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17A9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F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7A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 автономным</w:t>
      </w:r>
      <w:r w:rsidRPr="00D617A9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17A9">
        <w:rPr>
          <w:rFonts w:ascii="Times New Roman" w:hAnsi="Times New Roman" w:cs="Times New Roman"/>
          <w:sz w:val="28"/>
          <w:szCs w:val="28"/>
        </w:rPr>
        <w:t xml:space="preserve"> Свердловской области «Центр подготовки спортивных сборных команд Свердловской области по техническим видам спорта» (ГАУ СО «ЦТВС»)</w:t>
      </w:r>
    </w:p>
    <w:p w:rsidR="00D617A9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D617A9" w:rsidTr="00A67CF5">
        <w:tc>
          <w:tcPr>
            <w:tcW w:w="988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36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D617A9" w:rsidRPr="009D2C92" w:rsidTr="00A67CF5">
        <w:tc>
          <w:tcPr>
            <w:tcW w:w="988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:rsidR="00D617A9" w:rsidRPr="009D2C92" w:rsidRDefault="00892D3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3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социальных сетях и 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ГАУ 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ЦТВС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892D39" w:rsidRPr="00892D39" w:rsidRDefault="00892D3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92D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https://ctvsport.ru/</w:t>
              </w:r>
            </w:hyperlink>
          </w:p>
          <w:p w:rsidR="00D617A9" w:rsidRPr="009D2C92" w:rsidRDefault="00892D3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912" w:type="dxa"/>
          </w:tcPr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Информирование о возможности получения правовой помощи</w:t>
            </w:r>
          </w:p>
        </w:tc>
        <w:tc>
          <w:tcPr>
            <w:tcW w:w="2912" w:type="dxa"/>
          </w:tcPr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Дети и их законные представители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7A9" w:rsidRPr="009D2C92" w:rsidTr="00A67CF5">
        <w:tc>
          <w:tcPr>
            <w:tcW w:w="988" w:type="dxa"/>
          </w:tcPr>
          <w:p w:rsidR="00D617A9" w:rsidRDefault="00D617A9" w:rsidP="00A6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Правовые консультации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по телефону для детей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и родителей по вопросам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защиты прав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92D39" w:rsidRDefault="00D617A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2D39" w:rsidRDefault="00D617A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, 21.11.2023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7A9" w:rsidRPr="009D2C92" w:rsidRDefault="00892D3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9-00 до 16-00)</w:t>
            </w:r>
          </w:p>
        </w:tc>
        <w:tc>
          <w:tcPr>
            <w:tcW w:w="2912" w:type="dxa"/>
          </w:tcPr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Оказание правовой помощи в виде устных консультаций</w:t>
            </w:r>
          </w:p>
        </w:tc>
        <w:tc>
          <w:tcPr>
            <w:tcW w:w="2912" w:type="dxa"/>
          </w:tcPr>
          <w:p w:rsidR="00D617A9" w:rsidRPr="009D2C92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Дети и их законные представители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892D39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C92">
              <w:rPr>
                <w:rFonts w:ascii="Times New Roman" w:hAnsi="Times New Roman" w:cs="Times New Roman"/>
                <w:sz w:val="28"/>
                <w:szCs w:val="28"/>
              </w:rPr>
              <w:t xml:space="preserve">(Юрисконсульт </w:t>
            </w:r>
            <w:proofErr w:type="gramEnd"/>
          </w:p>
          <w:p w:rsidR="00D617A9" w:rsidRDefault="00D617A9" w:rsidP="00A6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ГАУ СО «</w:t>
            </w:r>
            <w:r w:rsidR="00892D39">
              <w:rPr>
                <w:rFonts w:ascii="Times New Roman" w:hAnsi="Times New Roman" w:cs="Times New Roman"/>
                <w:sz w:val="28"/>
                <w:szCs w:val="28"/>
              </w:rPr>
              <w:t>ЦТВС</w:t>
            </w:r>
            <w:r w:rsidRPr="009D2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7A9" w:rsidRPr="009D2C92" w:rsidRDefault="00892D39" w:rsidP="0089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Федуровская</w:t>
            </w:r>
            <w:proofErr w:type="spellEnd"/>
            <w:r w:rsidR="00D617A9" w:rsidRPr="009D2C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617A9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A9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A9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7A9" w:rsidRPr="00B80CEF" w:rsidRDefault="00D617A9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17A9" w:rsidRPr="00B80CEF" w:rsidSect="00892D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44365"/>
    <w:rsid w:val="00400D41"/>
    <w:rsid w:val="00763036"/>
    <w:rsid w:val="00892D39"/>
    <w:rsid w:val="00895EE9"/>
    <w:rsid w:val="00B22C1E"/>
    <w:rsid w:val="00B80CEF"/>
    <w:rsid w:val="00D3763E"/>
    <w:rsid w:val="00D617A9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7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vsp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Пользователь</cp:lastModifiedBy>
  <cp:revision>3</cp:revision>
  <dcterms:created xsi:type="dcterms:W3CDTF">2023-10-16T11:05:00Z</dcterms:created>
  <dcterms:modified xsi:type="dcterms:W3CDTF">2023-10-19T09:28:00Z</dcterms:modified>
</cp:coreProperties>
</file>