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</w:tblGrid>
      <w:tr w:rsidR="006A6501" w:rsidTr="006A6501">
        <w:tc>
          <w:tcPr>
            <w:tcW w:w="3479" w:type="dxa"/>
          </w:tcPr>
          <w:p w:rsidR="006A6501" w:rsidRPr="006A6501" w:rsidRDefault="006A6501" w:rsidP="006A650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A6501">
              <w:rPr>
                <w:rFonts w:ascii="Liberation Serif" w:hAnsi="Liberation Serif" w:cs="Times New Roman"/>
                <w:sz w:val="28"/>
                <w:szCs w:val="28"/>
              </w:rPr>
              <w:t>Приложение к письму</w:t>
            </w:r>
          </w:p>
        </w:tc>
      </w:tr>
      <w:tr w:rsidR="006A6501" w:rsidTr="006A6501">
        <w:tc>
          <w:tcPr>
            <w:tcW w:w="3479" w:type="dxa"/>
          </w:tcPr>
          <w:p w:rsidR="006A6501" w:rsidRPr="006A6501" w:rsidRDefault="006A6501" w:rsidP="006A650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6A6501">
              <w:rPr>
                <w:rFonts w:ascii="Liberation Serif" w:hAnsi="Liberation Serif" w:cs="Times New Roman"/>
                <w:sz w:val="28"/>
                <w:szCs w:val="28"/>
              </w:rPr>
              <w:t>от______________ №_____</w:t>
            </w:r>
          </w:p>
        </w:tc>
      </w:tr>
      <w:tr w:rsidR="006A6501" w:rsidTr="006A6501">
        <w:tc>
          <w:tcPr>
            <w:tcW w:w="3479" w:type="dxa"/>
          </w:tcPr>
          <w:p w:rsidR="006A6501" w:rsidRPr="006A6501" w:rsidRDefault="006A6501" w:rsidP="006A6501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471449" w:rsidRPr="00B46FC8" w:rsidRDefault="00471449" w:rsidP="003E5AB0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46FC8">
        <w:rPr>
          <w:rFonts w:ascii="Liberation Serif" w:hAnsi="Liberation Serif" w:cs="Times New Roman"/>
          <w:b/>
          <w:sz w:val="28"/>
          <w:szCs w:val="28"/>
        </w:rPr>
        <w:t xml:space="preserve">Информация Министерства физической культуры и спорта Свердловской области </w:t>
      </w:r>
    </w:p>
    <w:p w:rsidR="00471449" w:rsidRDefault="00471449" w:rsidP="003E5AB0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проведенных</w:t>
      </w:r>
      <w:r w:rsidRPr="00B46FC8">
        <w:rPr>
          <w:rFonts w:ascii="Liberation Serif" w:hAnsi="Liberation Serif" w:cs="Times New Roman"/>
          <w:b/>
          <w:sz w:val="28"/>
          <w:szCs w:val="28"/>
        </w:rPr>
        <w:t xml:space="preserve"> мероприятиях, </w:t>
      </w:r>
      <w:r w:rsidR="00447517">
        <w:rPr>
          <w:rFonts w:ascii="Liberation Serif" w:hAnsi="Liberation Serif" w:cs="Times New Roman"/>
          <w:b/>
          <w:sz w:val="28"/>
          <w:szCs w:val="28"/>
        </w:rPr>
        <w:t>приуроченных к Международному д</w:t>
      </w:r>
      <w:r w:rsidRPr="00471449">
        <w:rPr>
          <w:rFonts w:ascii="Liberation Serif" w:hAnsi="Liberation Serif" w:cs="Times New Roman"/>
          <w:b/>
          <w:sz w:val="28"/>
          <w:szCs w:val="28"/>
        </w:rPr>
        <w:t>ню борьбы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471449">
        <w:rPr>
          <w:rFonts w:ascii="Liberation Serif" w:hAnsi="Liberation Serif" w:cs="Times New Roman"/>
          <w:b/>
          <w:sz w:val="28"/>
          <w:szCs w:val="28"/>
        </w:rPr>
        <w:t>с коррупцией</w:t>
      </w:r>
    </w:p>
    <w:p w:rsidR="006A6501" w:rsidRDefault="006A6501" w:rsidP="003E5AB0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460"/>
        <w:gridCol w:w="6018"/>
        <w:gridCol w:w="4961"/>
      </w:tblGrid>
      <w:tr w:rsidR="00471449" w:rsidRPr="00315F88" w:rsidTr="003E5AB0">
        <w:tc>
          <w:tcPr>
            <w:tcW w:w="617" w:type="dxa"/>
          </w:tcPr>
          <w:p w:rsidR="00471449" w:rsidRPr="006A6501" w:rsidRDefault="00471449" w:rsidP="003E5AB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A6501">
              <w:rPr>
                <w:rFonts w:ascii="Liberation Serif" w:hAnsi="Liberation Serif"/>
                <w:b/>
                <w:sz w:val="28"/>
                <w:szCs w:val="28"/>
              </w:rPr>
              <w:t>№ </w:t>
            </w:r>
            <w:r w:rsidRPr="006A6501">
              <w:rPr>
                <w:rFonts w:ascii="Liberation Serif" w:hAnsi="Liberation Serif"/>
                <w:b/>
                <w:sz w:val="28"/>
                <w:szCs w:val="28"/>
              </w:rPr>
              <w:br/>
            </w:r>
            <w:proofErr w:type="gramStart"/>
            <w:r w:rsidRPr="006A6501">
              <w:rPr>
                <w:rFonts w:ascii="Liberation Serif" w:hAnsi="Liberation Serif"/>
                <w:b/>
                <w:sz w:val="28"/>
                <w:szCs w:val="28"/>
              </w:rPr>
              <w:t>п</w:t>
            </w:r>
            <w:proofErr w:type="gramEnd"/>
            <w:r w:rsidRPr="006A6501">
              <w:rPr>
                <w:rFonts w:ascii="Liberation Serif" w:hAnsi="Liberation Serif"/>
                <w:b/>
                <w:sz w:val="28"/>
                <w:szCs w:val="28"/>
              </w:rPr>
              <w:t>/п</w:t>
            </w:r>
          </w:p>
        </w:tc>
        <w:tc>
          <w:tcPr>
            <w:tcW w:w="3460" w:type="dxa"/>
          </w:tcPr>
          <w:p w:rsidR="00471449" w:rsidRPr="006A6501" w:rsidRDefault="00471449" w:rsidP="003E5AB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A6501">
              <w:rPr>
                <w:rFonts w:ascii="Liberation Serif" w:hAnsi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018" w:type="dxa"/>
          </w:tcPr>
          <w:p w:rsidR="00471449" w:rsidRPr="006A6501" w:rsidRDefault="00471449" w:rsidP="003E5AB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A6501">
              <w:rPr>
                <w:rFonts w:ascii="Liberation Serif" w:hAnsi="Liberation Serif"/>
                <w:b/>
                <w:sz w:val="28"/>
                <w:szCs w:val="28"/>
              </w:rPr>
              <w:t>Дата проведения мероприятия,</w:t>
            </w:r>
          </w:p>
          <w:p w:rsidR="00471449" w:rsidRPr="006A6501" w:rsidRDefault="00471449" w:rsidP="003E5AB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A6501">
              <w:rPr>
                <w:rFonts w:ascii="Liberation Serif" w:hAnsi="Liberation Serif"/>
                <w:b/>
                <w:sz w:val="28"/>
                <w:szCs w:val="28"/>
              </w:rPr>
              <w:t xml:space="preserve">способ проведения мероприятия, участники </w:t>
            </w:r>
          </w:p>
        </w:tc>
        <w:tc>
          <w:tcPr>
            <w:tcW w:w="4961" w:type="dxa"/>
          </w:tcPr>
          <w:p w:rsidR="00471449" w:rsidRPr="006A6501" w:rsidRDefault="00471449" w:rsidP="003E5AB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A6501">
              <w:rPr>
                <w:rFonts w:ascii="Liberation Serif" w:hAnsi="Liberation Serif"/>
                <w:b/>
                <w:sz w:val="28"/>
                <w:szCs w:val="28"/>
              </w:rPr>
              <w:t>Ответственный исполнитель</w:t>
            </w:r>
          </w:p>
          <w:p w:rsidR="00471449" w:rsidRPr="006A6501" w:rsidRDefault="00471449" w:rsidP="003E5AB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A6501">
              <w:rPr>
                <w:rFonts w:ascii="Liberation Serif" w:hAnsi="Liberation Serif"/>
                <w:b/>
                <w:sz w:val="28"/>
                <w:szCs w:val="28"/>
              </w:rPr>
              <w:t>с указанием контактного телефона</w:t>
            </w:r>
          </w:p>
        </w:tc>
      </w:tr>
      <w:tr w:rsidR="00471449" w:rsidRPr="00315F88" w:rsidTr="003E5AB0">
        <w:tc>
          <w:tcPr>
            <w:tcW w:w="617" w:type="dxa"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3460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Семинар на тему: «Правовые и организационные основы противодействия коррупции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в Российской Федерации»</w:t>
            </w:r>
          </w:p>
        </w:tc>
        <w:tc>
          <w:tcPr>
            <w:tcW w:w="6018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Дата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09.12.2020;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Способ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семинар в очном формате,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с соблюдением санитарно-эпидемиологических требований (в конференц-зале Министерства физической культуры и спорта Свердловской области);</w:t>
            </w:r>
          </w:p>
          <w:p w:rsidR="00471449" w:rsidRDefault="00471449" w:rsidP="0055787E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Участники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 xml:space="preserve">: государственные гражданские служащие Министерства физической культуры и спорта Свердловской области </w:t>
            </w: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t>(15 человек);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Способ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семинар в режиме видео-конференц-связи;</w:t>
            </w:r>
          </w:p>
          <w:p w:rsidR="00471449" w:rsidRPr="003B1B17" w:rsidRDefault="00471449" w:rsidP="00471449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Участники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государственные гражданские служащие Министерства физической культуры и спорта Свердловской области, осуществляющие свои должностные обязанности в дистанционном режиме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t>(13 человек)</w:t>
            </w:r>
          </w:p>
        </w:tc>
        <w:tc>
          <w:tcPr>
            <w:tcW w:w="4961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Главный специалист отдела организационной правовой работы государственной службы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и кадров Министерства физической культуры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спорта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3B1B17">
              <w:rPr>
                <w:rFonts w:ascii="Liberation Serif" w:hAnsi="Liberation Serif"/>
                <w:sz w:val="28"/>
                <w:szCs w:val="28"/>
              </w:rPr>
              <w:t>Свердловской области –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Ирина Викторовна Вербицкая,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Тел.: (343) 312-00-16 (доб. 18)</w:t>
            </w:r>
          </w:p>
        </w:tc>
      </w:tr>
      <w:tr w:rsidR="00471449" w:rsidRPr="00315F88" w:rsidTr="003E5AB0">
        <w:tc>
          <w:tcPr>
            <w:tcW w:w="617" w:type="dxa"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3460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Просвещение граждан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3B1B17">
              <w:rPr>
                <w:rFonts w:ascii="Liberation Serif" w:hAnsi="Liberation Serif"/>
                <w:sz w:val="28"/>
                <w:szCs w:val="28"/>
              </w:rPr>
              <w:t xml:space="preserve">на тему: «Законодательство 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lastRenderedPageBreak/>
              <w:t>Российской Федерации, регулирующее вопросы противодействия коррупции»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18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lastRenderedPageBreak/>
              <w:t>Дата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до 09.12.2020;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Способ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размещение информации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 xml:space="preserve">на официальном сайте Министерства 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lastRenderedPageBreak/>
              <w:t>физической культуры и спорта Свердловской области в подразделе «Антикоррупционное просвещение» раздела «Антикоррупционная деятельность» в информационно-телекоммуникационной сети «Интернет»;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Участники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посетители сайта Министерства физической культуры и спорта Свердловской области</w:t>
            </w:r>
          </w:p>
        </w:tc>
        <w:tc>
          <w:tcPr>
            <w:tcW w:w="4961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lastRenderedPageBreak/>
              <w:t>Главный специалист отдела организационной правовой работы государственной службы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lastRenderedPageBreak/>
              <w:t>и кадров Министерства физической культуры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и спорта Свердловской области –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Ирина Викторовна Вербицкая,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Тел.: (343) 312-00-16 (доб. 18)</w:t>
            </w:r>
          </w:p>
        </w:tc>
      </w:tr>
      <w:tr w:rsidR="00471449" w:rsidRPr="00315F88" w:rsidTr="003E5AB0">
        <w:tc>
          <w:tcPr>
            <w:tcW w:w="617" w:type="dxa"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460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  <w:lang w:bidi="ru-RU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lang w:bidi="ru-RU"/>
              </w:rPr>
              <w:t>Правовое консультирование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  <w:lang w:bidi="ru-RU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lang w:bidi="ru-RU"/>
              </w:rPr>
              <w:t>граждан в рамках законодательства</w:t>
            </w:r>
            <w:r w:rsidRPr="003B1B17">
              <w:rPr>
                <w:rFonts w:ascii="Liberation Serif" w:hAnsi="Liberation Serif"/>
                <w:sz w:val="28"/>
                <w:szCs w:val="28"/>
                <w:lang w:bidi="ru-RU"/>
              </w:rPr>
              <w:br/>
              <w:t>Российской Федерации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lang w:bidi="ru-RU"/>
              </w:rPr>
              <w:t xml:space="preserve">о </w:t>
            </w:r>
            <w:r>
              <w:rPr>
                <w:rFonts w:ascii="Liberation Serif" w:hAnsi="Liberation Serif"/>
                <w:sz w:val="28"/>
                <w:szCs w:val="28"/>
                <w:lang w:bidi="ru-RU"/>
              </w:rPr>
              <w:t xml:space="preserve">противодействии </w:t>
            </w:r>
            <w:r w:rsidRPr="003B1B17">
              <w:rPr>
                <w:rFonts w:ascii="Liberation Serif" w:hAnsi="Liberation Serif"/>
                <w:sz w:val="28"/>
                <w:szCs w:val="28"/>
                <w:lang w:bidi="ru-RU"/>
              </w:rPr>
              <w:t>коррупции</w:t>
            </w:r>
          </w:p>
        </w:tc>
        <w:tc>
          <w:tcPr>
            <w:tcW w:w="6018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Дата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09.12.2020 с 10.00 до 12.00;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Способ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правовое консультирование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в устной форме по телефону;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Участники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граждане, обратившиеся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за консультацией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(обращений граждан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3B1B17">
              <w:rPr>
                <w:rFonts w:ascii="Liberation Serif" w:hAnsi="Liberation Serif"/>
                <w:sz w:val="28"/>
                <w:szCs w:val="28"/>
              </w:rPr>
              <w:t>не поступало)</w:t>
            </w:r>
          </w:p>
        </w:tc>
        <w:tc>
          <w:tcPr>
            <w:tcW w:w="4961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Главный специалист отдела организационной правовой работы государственной службы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и кадров Министерства физической культуры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спорта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3B1B17">
              <w:rPr>
                <w:rFonts w:ascii="Liberation Serif" w:hAnsi="Liberation Serif"/>
                <w:sz w:val="28"/>
                <w:szCs w:val="28"/>
              </w:rPr>
              <w:t>Свердловской области –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Пётр Викторович Герасименко,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Тел.: (343) 312-00-16 (доб. 15)</w:t>
            </w:r>
          </w:p>
        </w:tc>
      </w:tr>
      <w:tr w:rsidR="00471449" w:rsidRPr="00315F88" w:rsidTr="003E5AB0">
        <w:tc>
          <w:tcPr>
            <w:tcW w:w="617" w:type="dxa"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 w:cs="Liberation Serif"/>
                <w:b/>
                <w:sz w:val="28"/>
                <w:szCs w:val="28"/>
              </w:rPr>
              <w:t>4.</w:t>
            </w:r>
          </w:p>
        </w:tc>
        <w:tc>
          <w:tcPr>
            <w:tcW w:w="3460" w:type="dxa"/>
          </w:tcPr>
          <w:p w:rsidR="00471449" w:rsidRPr="003B1B17" w:rsidRDefault="00471449" w:rsidP="0055787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Семинар на тему: «Правовые и организационные основы противодействия коррупции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в Российской Федерации»</w:t>
            </w:r>
          </w:p>
        </w:tc>
        <w:tc>
          <w:tcPr>
            <w:tcW w:w="6018" w:type="dxa"/>
          </w:tcPr>
          <w:p w:rsidR="00471449" w:rsidRPr="003B1B17" w:rsidRDefault="00471449" w:rsidP="0055787E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Дата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09.12.2020;</w:t>
            </w:r>
          </w:p>
          <w:p w:rsidR="00471449" w:rsidRPr="003B1B17" w:rsidRDefault="00471449" w:rsidP="0055787E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Способ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семинар в очном формате,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с соблюдением санитарно-эпидемиологических требований (в конференц-зале блока «Б» Дворца игровых видов спорта);</w:t>
            </w:r>
          </w:p>
          <w:p w:rsidR="00471449" w:rsidRPr="003B1B17" w:rsidRDefault="00471449" w:rsidP="0055787E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Участники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сотрудники ГАУ СО «ДИВС»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t>(20 человек);</w:t>
            </w:r>
          </w:p>
          <w:p w:rsidR="00471449" w:rsidRPr="003B1B17" w:rsidRDefault="00471449" w:rsidP="0055787E">
            <w:pPr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Способ</w:t>
            </w:r>
            <w:r>
              <w:rPr>
                <w:rFonts w:ascii="Liberation Serif" w:hAnsi="Liberation Serif"/>
                <w:sz w:val="28"/>
                <w:szCs w:val="28"/>
              </w:rPr>
              <w:t>: семинар в очном формате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с соблюдением санитарно-эпидемиологических требований;</w:t>
            </w:r>
          </w:p>
          <w:p w:rsidR="00471449" w:rsidRPr="003B1B17" w:rsidRDefault="00471449" w:rsidP="0055787E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Участники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сотрудники ГАУ СО «ДИВС»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 xml:space="preserve">(20 человек), осуществляющие свои должностные обязанности в дистанционном 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режиме </w:t>
            </w: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t>(13 человек)</w:t>
            </w:r>
          </w:p>
        </w:tc>
        <w:tc>
          <w:tcPr>
            <w:tcW w:w="4961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lastRenderedPageBreak/>
              <w:t>Начальник отдела по обеспечению безопасности и проведению мероприятий ГАУ СО «ДИВС»</w:t>
            </w:r>
            <w:r>
              <w:rPr>
                <w:rFonts w:ascii="Liberation Serif" w:hAnsi="Liberation Serif"/>
                <w:sz w:val="28"/>
                <w:szCs w:val="28"/>
              </w:rPr>
              <w:t> 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–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Черных Геннадий Алексеевич,</w:t>
            </w:r>
          </w:p>
          <w:p w:rsidR="00471449" w:rsidRPr="003B1B17" w:rsidRDefault="00471449" w:rsidP="0055787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 xml:space="preserve">Тел.: (343) 359-37-95 </w:t>
            </w:r>
          </w:p>
        </w:tc>
      </w:tr>
      <w:tr w:rsidR="00471449" w:rsidRPr="00315F88" w:rsidTr="003E5AB0">
        <w:trPr>
          <w:trHeight w:val="618"/>
        </w:trPr>
        <w:tc>
          <w:tcPr>
            <w:tcW w:w="617" w:type="dxa"/>
          </w:tcPr>
          <w:p w:rsidR="00471449" w:rsidRPr="002B0AA0" w:rsidRDefault="00471449" w:rsidP="0055787E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 w:rsidRPr="002B0AA0"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60" w:type="dxa"/>
          </w:tcPr>
          <w:p w:rsidR="00471449" w:rsidRPr="002B0AA0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2B0AA0">
              <w:rPr>
                <w:rFonts w:ascii="Liberation Serif" w:hAnsi="Liberation Serif"/>
                <w:sz w:val="28"/>
                <w:szCs w:val="28"/>
              </w:rPr>
              <w:t xml:space="preserve">Просвещение граждан на темы: </w:t>
            </w:r>
          </w:p>
          <w:p w:rsidR="00471449" w:rsidRPr="002B0AA0" w:rsidRDefault="00471449" w:rsidP="00471449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B0AA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1. «</w:t>
            </w:r>
            <w:hyperlink r:id="rId7" w:history="1">
              <w:r w:rsidRPr="002B0AA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t>Антикоррупционное просвещение</w:t>
              </w:r>
            </w:hyperlink>
            <w:r w:rsidRPr="002B0AA0">
              <w:rPr>
                <w:rStyle w:val="a5"/>
                <w:rFonts w:ascii="Liberation Serif" w:hAnsi="Liberation Serif"/>
                <w:color w:val="000000" w:themeColor="text1"/>
                <w:sz w:val="28"/>
                <w:szCs w:val="28"/>
                <w:u w:val="none"/>
              </w:rPr>
              <w:t>»</w:t>
            </w:r>
            <w:r w:rsidRPr="002B0AA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;                                    2. «</w:t>
            </w:r>
            <w:hyperlink r:id="rId8" w:history="1">
              <w:r w:rsidRPr="002B0AA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t>История противостояния коррупции в России</w:t>
              </w:r>
            </w:hyperlink>
            <w:r w:rsidRPr="002B0AA0">
              <w:rPr>
                <w:rStyle w:val="a5"/>
                <w:rFonts w:ascii="Liberation Serif" w:hAnsi="Liberation Serif"/>
                <w:color w:val="000000" w:themeColor="text1"/>
                <w:sz w:val="28"/>
                <w:szCs w:val="28"/>
                <w:u w:val="none"/>
              </w:rPr>
              <w:t>»</w:t>
            </w:r>
            <w:r w:rsidRPr="002B0AA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;                             3. «</w:t>
            </w:r>
            <w:hyperlink r:id="rId9" w:history="1">
              <w:r w:rsidRPr="002B0AA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t>Что такое коррупция</w:t>
              </w:r>
              <w:r w:rsidRPr="002B0AA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br/>
                <w:t>и как с ней бороться</w:t>
              </w:r>
            </w:hyperlink>
            <w:r w:rsidRPr="002B0AA0">
              <w:rPr>
                <w:rStyle w:val="a5"/>
                <w:rFonts w:ascii="Liberation Serif" w:hAnsi="Liberation Serif"/>
                <w:color w:val="000000" w:themeColor="text1"/>
                <w:sz w:val="28"/>
                <w:szCs w:val="28"/>
                <w:u w:val="none"/>
              </w:rPr>
              <w:t>»</w:t>
            </w:r>
            <w:r w:rsidRPr="002B0AA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;                                             4. «</w:t>
            </w:r>
            <w:hyperlink r:id="rId10" w:history="1">
              <w:r w:rsidRPr="002B0AA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t>Памятка по вопросам противодействия коррупции</w:t>
              </w:r>
            </w:hyperlink>
            <w:r w:rsidRPr="002B0AA0">
              <w:rPr>
                <w:rStyle w:val="a5"/>
                <w:rFonts w:ascii="Liberation Serif" w:hAnsi="Liberation Serif"/>
                <w:color w:val="000000" w:themeColor="text1"/>
                <w:sz w:val="28"/>
                <w:szCs w:val="28"/>
                <w:u w:val="none"/>
              </w:rPr>
              <w:t>»</w:t>
            </w:r>
            <w:r w:rsidRPr="002B0AA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;                         5. «</w:t>
            </w:r>
            <w:hyperlink r:id="rId11" w:history="1">
              <w:r w:rsidRPr="002B0AA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t>Ответственность</w:t>
              </w:r>
              <w:r w:rsidRPr="002B0AA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br/>
                <w:t>за преступления коррупционной направленности</w:t>
              </w:r>
            </w:hyperlink>
            <w:r w:rsidRPr="002B0AA0">
              <w:rPr>
                <w:rStyle w:val="a5"/>
                <w:rFonts w:ascii="Liberation Serif" w:hAnsi="Liberation Serif"/>
                <w:color w:val="000000" w:themeColor="text1"/>
                <w:sz w:val="28"/>
                <w:szCs w:val="28"/>
                <w:u w:val="none"/>
              </w:rPr>
              <w:t>»;</w:t>
            </w:r>
            <w:r w:rsidRPr="002B0AA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                                                                            6. «</w:t>
            </w:r>
            <w:hyperlink r:id="rId12" w:history="1">
              <w:r w:rsidRPr="002B0AA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t>Адреса информационных ресурсов, содержащих информацию по вопросам противодействия коррупции</w:t>
              </w:r>
            </w:hyperlink>
            <w:r w:rsidRPr="002B0AA0">
              <w:rPr>
                <w:rStyle w:val="a5"/>
                <w:rFonts w:ascii="Liberation Serif" w:hAnsi="Liberation Serif"/>
                <w:color w:val="000000" w:themeColor="text1"/>
                <w:sz w:val="28"/>
                <w:szCs w:val="28"/>
                <w:u w:val="none"/>
              </w:rPr>
              <w:t>»;</w:t>
            </w:r>
            <w:r w:rsidRPr="002B0AA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                       7. «</w:t>
            </w:r>
            <w:hyperlink r:id="rId13" w:history="1">
              <w:r w:rsidRPr="002B0AA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t>Международный день борьбы с коррупцией</w:t>
              </w:r>
            </w:hyperlink>
            <w:r w:rsidRPr="002B0AA0">
              <w:rPr>
                <w:rStyle w:val="a5"/>
                <w:rFonts w:ascii="Liberation Serif" w:hAnsi="Liberation Serif"/>
                <w:color w:val="000000" w:themeColor="text1"/>
                <w:sz w:val="28"/>
                <w:szCs w:val="28"/>
                <w:u w:val="none"/>
              </w:rPr>
              <w:t>»;</w:t>
            </w:r>
            <w:r w:rsidRPr="002B0AA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                  8. «</w:t>
            </w:r>
            <w:hyperlink r:id="rId14" w:history="1">
              <w:r w:rsidRPr="002B0AA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t>Как поступить если</w:t>
              </w:r>
              <w:r w:rsidRPr="002B0AA0">
                <w:rPr>
                  <w:rStyle w:val="a5"/>
                  <w:rFonts w:ascii="Liberation Serif" w:hAnsi="Liberation Serif"/>
                  <w:color w:val="000000" w:themeColor="text1"/>
                  <w:sz w:val="28"/>
                  <w:szCs w:val="28"/>
                  <w:u w:val="none"/>
                </w:rPr>
                <w:br/>
                <w:t>у вас вымогают взятку</w:t>
              </w:r>
            </w:hyperlink>
            <w:r w:rsidRPr="002B0AA0">
              <w:rPr>
                <w:rStyle w:val="a5"/>
                <w:rFonts w:ascii="Liberation Serif" w:hAnsi="Liberation Serif"/>
                <w:color w:val="000000" w:themeColor="text1"/>
                <w:sz w:val="28"/>
                <w:szCs w:val="28"/>
                <w:u w:val="none"/>
              </w:rPr>
              <w:t>»</w:t>
            </w:r>
          </w:p>
        </w:tc>
        <w:tc>
          <w:tcPr>
            <w:tcW w:w="6018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1B1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Дата: </w:t>
            </w:r>
            <w:r w:rsidRPr="003B1B1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07.12.2020;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1B1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Способ</w:t>
            </w:r>
            <w:r w:rsidRPr="003B1B1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: размещение </w:t>
            </w:r>
            <w:r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информации</w:t>
            </w:r>
            <w:r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3B1B1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на офиц</w:t>
            </w:r>
            <w:r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иальном сайте ГАУ СО «ЦСП КИВС»</w:t>
            </w:r>
            <w:r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3B1B1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в разделе «Д</w:t>
            </w:r>
            <w:r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окументы – безопасность</w:t>
            </w:r>
            <w:r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3B1B1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и просвещение»</w:t>
            </w:r>
            <w:r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B1B1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>в информационно-телекоммуникационной сети «Интернет»;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1B1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Участники:</w:t>
            </w:r>
            <w:r w:rsidRPr="003B1B1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посетители сайта ГАУ СО «ЦСП КИВС»</w:t>
            </w:r>
          </w:p>
        </w:tc>
        <w:tc>
          <w:tcPr>
            <w:tcW w:w="4961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Специалист по 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связям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с общественностью ГАУ СО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</w: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«ЦСП КИВС» –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Алена </w:t>
            </w: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Олеговна,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Тел.: 8-912-287-93-70</w:t>
            </w:r>
          </w:p>
        </w:tc>
      </w:tr>
      <w:tr w:rsidR="00471449" w:rsidRPr="00315F88" w:rsidTr="003E5AB0">
        <w:tc>
          <w:tcPr>
            <w:tcW w:w="617" w:type="dxa"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 w:rsidRPr="00782C1E"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460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Лекция на тему: «Профилактика </w:t>
            </w: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коррупционных правонарушений»</w:t>
            </w:r>
          </w:p>
        </w:tc>
        <w:tc>
          <w:tcPr>
            <w:tcW w:w="6018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  <w:u w:val="single"/>
              </w:rPr>
              <w:lastRenderedPageBreak/>
              <w:t>Дата:</w:t>
            </w: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07.12.2020, 09.12.2020;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  <w:u w:val="single"/>
              </w:rPr>
              <w:t>Способ:</w:t>
            </w: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лекция в режиме видео-конференц-</w:t>
            </w: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связи;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  <w:u w:val="single"/>
              </w:rPr>
              <w:t>Участники</w:t>
            </w: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сотрудники ГАУ СО «ЦСП КИВС» </w:t>
            </w: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  <w:r w:rsidRPr="00782C1E"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(67 человек)</w:t>
            </w:r>
          </w:p>
        </w:tc>
        <w:tc>
          <w:tcPr>
            <w:tcW w:w="4961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Инженер по охране труда ГАУ СО «ЦСП КИВС» – 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Толмачев Сергей Александрович,                                         Тел.: 8-908-638-77-98</w:t>
            </w:r>
          </w:p>
        </w:tc>
      </w:tr>
      <w:tr w:rsidR="00696108" w:rsidRPr="00315F88" w:rsidTr="003E5AB0">
        <w:tc>
          <w:tcPr>
            <w:tcW w:w="617" w:type="dxa"/>
          </w:tcPr>
          <w:p w:rsidR="00696108" w:rsidRPr="00782C1E" w:rsidRDefault="00696108" w:rsidP="0055787E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60" w:type="dxa"/>
          </w:tcPr>
          <w:p w:rsidR="00696108" w:rsidRPr="003B1B17" w:rsidRDefault="00696108" w:rsidP="0055787E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proofErr w:type="spellStart"/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на тему: «Что такое антикоррупционная оговорка в гражданско-правовых договорах и чем она регламентируется»</w:t>
            </w:r>
          </w:p>
        </w:tc>
        <w:tc>
          <w:tcPr>
            <w:tcW w:w="6018" w:type="dxa"/>
          </w:tcPr>
          <w:p w:rsidR="00696108" w:rsidRPr="003B1B17" w:rsidRDefault="00696108" w:rsidP="00696108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Дата: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09.12.2020 с 10.00 до 11.00;</w:t>
            </w:r>
          </w:p>
          <w:p w:rsidR="00696108" w:rsidRPr="003B1B17" w:rsidRDefault="00696108" w:rsidP="00696108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Способ: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 использованием электронной платформы ZOOM;</w:t>
            </w:r>
          </w:p>
          <w:p w:rsidR="00696108" w:rsidRPr="003B1B17" w:rsidRDefault="00696108" w:rsidP="00696108">
            <w:pPr>
              <w:rPr>
                <w:rFonts w:ascii="Liberation Serif" w:hAnsi="Liberation Serif"/>
                <w:color w:val="000000" w:themeColor="text1"/>
                <w:sz w:val="28"/>
                <w:szCs w:val="28"/>
                <w:u w:val="single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Участники: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руководители структурных подразделений ГАПОУ СО «УОР № 1 (колледж)» </w:t>
            </w:r>
            <w:r w:rsidRPr="00782C1E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(12 человек</w:t>
            </w: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</w:tcPr>
          <w:p w:rsidR="00696108" w:rsidRPr="003B1B17" w:rsidRDefault="00696108" w:rsidP="00696108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Юрисконсульт ГАПОУ СО «УОР № 1 (колледж)» –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> Гончарова Анастасия Андреевна,</w:t>
            </w:r>
          </w:p>
          <w:p w:rsidR="00696108" w:rsidRPr="003B1B17" w:rsidRDefault="00696108" w:rsidP="00696108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Тел.: </w:t>
            </w:r>
            <w:r w:rsidRPr="003B1B1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(343) 295-61-67 доб. 431</w:t>
            </w:r>
          </w:p>
        </w:tc>
      </w:tr>
      <w:tr w:rsidR="006A6501" w:rsidRPr="00315F88" w:rsidTr="003E5AB0">
        <w:tc>
          <w:tcPr>
            <w:tcW w:w="617" w:type="dxa"/>
          </w:tcPr>
          <w:p w:rsidR="006A6501" w:rsidRDefault="006A6501" w:rsidP="0055787E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460" w:type="dxa"/>
          </w:tcPr>
          <w:p w:rsidR="006A6501" w:rsidRPr="006A6501" w:rsidRDefault="006A6501" w:rsidP="006A6501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650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Просвещение граждан</w:t>
            </w:r>
          </w:p>
          <w:p w:rsidR="006A6501" w:rsidRPr="006A6501" w:rsidRDefault="006A6501" w:rsidP="006A6501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650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 тему: «Действия</w:t>
            </w:r>
          </w:p>
          <w:p w:rsidR="006A6501" w:rsidRPr="006A6501" w:rsidRDefault="006A6501" w:rsidP="006A6501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650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 высказывания, которые могут быть восприняты как согласие принять взятку или как просьба</w:t>
            </w:r>
          </w:p>
          <w:p w:rsidR="006A6501" w:rsidRPr="003B1B17" w:rsidRDefault="006A6501" w:rsidP="006A6501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6A650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 даче взятки»</w:t>
            </w:r>
          </w:p>
        </w:tc>
        <w:tc>
          <w:tcPr>
            <w:tcW w:w="6018" w:type="dxa"/>
          </w:tcPr>
          <w:p w:rsidR="006A6501" w:rsidRPr="003B1B17" w:rsidRDefault="006A6501" w:rsidP="006A6501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Дата: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до 09.12.2020;</w:t>
            </w:r>
          </w:p>
          <w:p w:rsidR="006A6501" w:rsidRPr="003B1B17" w:rsidRDefault="006A6501" w:rsidP="006A6501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Способ: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размещение информации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 официальном сайте ГАПОУ СО «УОР № 1 (колледж)» в подразделе «Противодействие коррупции» в информационно-телекоммуникационной сети «Интернет»;</w:t>
            </w:r>
          </w:p>
          <w:p w:rsidR="006A6501" w:rsidRPr="003B1B17" w:rsidRDefault="006A6501" w:rsidP="006A6501">
            <w:pPr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Участники: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посетители сайта ГАПОУ СО «УОР № 1 (колледж)»</w:t>
            </w:r>
          </w:p>
        </w:tc>
        <w:tc>
          <w:tcPr>
            <w:tcW w:w="4961" w:type="dxa"/>
          </w:tcPr>
          <w:p w:rsidR="006A6501" w:rsidRPr="003B1B17" w:rsidRDefault="006A6501" w:rsidP="006A6501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Методист НМО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ГАПОУ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«УОР № 1 (колледж)»  –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Петрова Марина </w:t>
            </w:r>
            <w:proofErr w:type="spellStart"/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Рахимджановна</w:t>
            </w:r>
            <w:proofErr w:type="spellEnd"/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,</w:t>
            </w:r>
          </w:p>
          <w:p w:rsidR="006A6501" w:rsidRPr="003B1B17" w:rsidRDefault="006A6501" w:rsidP="006A6501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Тел.: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(343) 295-61-65 доб. 446</w:t>
            </w:r>
          </w:p>
        </w:tc>
      </w:tr>
      <w:tr w:rsidR="00471449" w:rsidRPr="00315F88" w:rsidTr="003E5AB0">
        <w:tc>
          <w:tcPr>
            <w:tcW w:w="617" w:type="dxa"/>
            <w:hideMark/>
          </w:tcPr>
          <w:p w:rsidR="00471449" w:rsidRPr="00782C1E" w:rsidRDefault="00471449" w:rsidP="0055787E">
            <w:pPr>
              <w:spacing w:before="100" w:beforeAutospacing="1" w:after="142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782C1E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60" w:type="dxa"/>
            <w:hideMark/>
          </w:tcPr>
          <w:p w:rsidR="00471449" w:rsidRPr="003B1B17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Правовое консультирование</w:t>
            </w:r>
          </w:p>
          <w:p w:rsidR="00471449" w:rsidRPr="003B1B17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граждан в рамках законодательства</w:t>
            </w:r>
          </w:p>
          <w:p w:rsidR="00471449" w:rsidRPr="003B1B17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471449" w:rsidRPr="003B1B17" w:rsidRDefault="00471449" w:rsidP="0055787E">
            <w:pPr>
              <w:spacing w:after="142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о противодействии 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коррупции</w:t>
            </w:r>
          </w:p>
        </w:tc>
        <w:tc>
          <w:tcPr>
            <w:tcW w:w="6018" w:type="dxa"/>
            <w:hideMark/>
          </w:tcPr>
          <w:p w:rsidR="00471449" w:rsidRPr="003B1B17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Дата: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09.12.2020 с 12.00 до 14.00;</w:t>
            </w:r>
          </w:p>
          <w:p w:rsidR="00471449" w:rsidRPr="003B1B17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Способ: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правовое консультирование</w:t>
            </w:r>
          </w:p>
          <w:p w:rsidR="00471449" w:rsidRPr="003B1B17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 устной форме по телефону;</w:t>
            </w:r>
          </w:p>
          <w:p w:rsidR="00471449" w:rsidRPr="003B1B17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Участники: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граждане, обратившиеся</w:t>
            </w:r>
          </w:p>
          <w:p w:rsidR="00471449" w:rsidRPr="003B1B17" w:rsidRDefault="00471449" w:rsidP="0055787E">
            <w:pPr>
              <w:spacing w:after="142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 к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онсультацией (обращений граждан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не поступало)</w:t>
            </w:r>
          </w:p>
        </w:tc>
        <w:tc>
          <w:tcPr>
            <w:tcW w:w="4961" w:type="dxa"/>
            <w:hideMark/>
          </w:tcPr>
          <w:p w:rsidR="00471449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Юрисконсульт ГАПОУ СО «УОР № 1 (колледж)» –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> Гончарова Анастасия Андреевна,</w:t>
            </w:r>
          </w:p>
          <w:p w:rsidR="00471449" w:rsidRPr="003B1B17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Тел.: </w:t>
            </w:r>
            <w:r w:rsidRPr="003B1B1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(343) 295-61-67 доб. 431</w:t>
            </w:r>
          </w:p>
        </w:tc>
      </w:tr>
      <w:tr w:rsidR="00471449" w:rsidRPr="003E5AB0" w:rsidTr="003E5AB0">
        <w:tc>
          <w:tcPr>
            <w:tcW w:w="617" w:type="dxa"/>
            <w:hideMark/>
          </w:tcPr>
          <w:p w:rsidR="00471449" w:rsidRPr="00782C1E" w:rsidRDefault="00471449" w:rsidP="0055787E">
            <w:pPr>
              <w:suppressAutoHyphens/>
              <w:autoSpaceDN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t>10.</w:t>
            </w:r>
          </w:p>
        </w:tc>
        <w:tc>
          <w:tcPr>
            <w:tcW w:w="3460" w:type="dxa"/>
            <w:hideMark/>
          </w:tcPr>
          <w:p w:rsidR="00471449" w:rsidRPr="003B1B17" w:rsidRDefault="00471449" w:rsidP="0055787E">
            <w:pPr>
              <w:suppressAutoHyphens/>
              <w:autoSpaceDN w:val="0"/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pacing w:val="6"/>
                <w:sz w:val="28"/>
                <w:szCs w:val="28"/>
                <w:shd w:val="clear" w:color="auto" w:fill="FFFFFF"/>
              </w:rPr>
              <w:t xml:space="preserve">Правовое консультирование граждан по вопросам борьбы с коррупцией </w:t>
            </w:r>
          </w:p>
        </w:tc>
        <w:tc>
          <w:tcPr>
            <w:tcW w:w="6018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pacing w:val="6"/>
                <w:sz w:val="28"/>
                <w:szCs w:val="28"/>
                <w:shd w:val="clear" w:color="auto" w:fill="FFFFFF"/>
              </w:rPr>
            </w:pPr>
            <w:r w:rsidRPr="003B1B17">
              <w:rPr>
                <w:rFonts w:ascii="Liberation Serif" w:hAnsi="Liberation Serif"/>
                <w:spacing w:val="6"/>
                <w:sz w:val="28"/>
                <w:szCs w:val="28"/>
                <w:shd w:val="clear" w:color="auto" w:fill="FFFFFF"/>
              </w:rPr>
              <w:t>Дата: 09.12.2020 с 09:00 до 11:00;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pacing w:val="6"/>
                <w:sz w:val="28"/>
                <w:szCs w:val="28"/>
                <w:shd w:val="clear" w:color="auto" w:fill="FFFFFF"/>
              </w:rPr>
              <w:t xml:space="preserve">Способ: 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правовое консультирование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в устной форме по телефону, в письменной форме по средствам электронной почты;</w:t>
            </w:r>
          </w:p>
          <w:p w:rsidR="00471449" w:rsidRPr="003B1B17" w:rsidRDefault="00471449" w:rsidP="00C91F6A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lastRenderedPageBreak/>
              <w:t>Участники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: граждане, обратившиеся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за консультацией</w:t>
            </w:r>
            <w:r w:rsidRPr="003B1B17">
              <w:rPr>
                <w:rFonts w:ascii="Liberation Serif" w:hAnsi="Liberation Serif"/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Pr="00782C1E">
              <w:rPr>
                <w:rFonts w:ascii="Liberation Serif" w:hAnsi="Liberation Serif"/>
                <w:b/>
                <w:spacing w:val="6"/>
                <w:sz w:val="28"/>
                <w:szCs w:val="28"/>
                <w:shd w:val="clear" w:color="auto" w:fill="FFFFFF"/>
              </w:rPr>
              <w:t>(4 человека)</w:t>
            </w:r>
          </w:p>
        </w:tc>
        <w:tc>
          <w:tcPr>
            <w:tcW w:w="4961" w:type="dxa"/>
            <w:hideMark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lastRenderedPageBreak/>
              <w:t>Юрисконсульт  ГАУ СО «ГК «Гора Белая» – 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>Шишкина Евгения Михайловна,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pacing w:val="6"/>
                <w:sz w:val="28"/>
                <w:szCs w:val="28"/>
                <w:shd w:val="clear" w:color="auto" w:fill="FFFFFF"/>
                <w:lang w:val="en-US"/>
              </w:rPr>
            </w:pPr>
            <w:r w:rsidRPr="003B1B17">
              <w:rPr>
                <w:rFonts w:ascii="Liberation Serif" w:hAnsi="Liberation Serif"/>
                <w:spacing w:val="6"/>
                <w:sz w:val="28"/>
                <w:szCs w:val="28"/>
                <w:shd w:val="clear" w:color="auto" w:fill="FFFFFF"/>
              </w:rPr>
              <w:t>Тел</w:t>
            </w:r>
            <w:r w:rsidRPr="003B1B17">
              <w:rPr>
                <w:rFonts w:ascii="Liberation Serif" w:hAnsi="Liberation Serif"/>
                <w:spacing w:val="6"/>
                <w:sz w:val="28"/>
                <w:szCs w:val="28"/>
                <w:shd w:val="clear" w:color="auto" w:fill="FFFFFF"/>
                <w:lang w:val="en-US"/>
              </w:rPr>
              <w:t>.: 8 (3435) 41-82-14</w:t>
            </w:r>
          </w:p>
          <w:p w:rsidR="00471449" w:rsidRPr="003B1B17" w:rsidRDefault="00471449" w:rsidP="0055787E">
            <w:pPr>
              <w:suppressAutoHyphens/>
              <w:autoSpaceDN w:val="0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lang w:val="en-US"/>
              </w:rPr>
              <w:lastRenderedPageBreak/>
              <w:t>E-mail :</w:t>
            </w:r>
            <w:r w:rsidRPr="003B1B17">
              <w:rPr>
                <w:rFonts w:ascii="Liberation Serif" w:hAnsi="Liberation Serif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15" w:history="1">
              <w:r w:rsidRPr="00471449">
                <w:rPr>
                  <w:rStyle w:val="a5"/>
                  <w:rFonts w:ascii="Liberation Serif" w:hAnsi="Liberation Serif"/>
                  <w:color w:val="000000" w:themeColor="text1"/>
                  <w:spacing w:val="6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urist@gorabelaya.ru</w:t>
              </w:r>
            </w:hyperlink>
          </w:p>
        </w:tc>
      </w:tr>
      <w:tr w:rsidR="00471449" w:rsidTr="003E5AB0">
        <w:tc>
          <w:tcPr>
            <w:tcW w:w="617" w:type="dxa"/>
            <w:hideMark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60" w:type="dxa"/>
            <w:hideMark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Просвещение работников и граждан на тему: «Меры</w:t>
            </w:r>
            <w:r w:rsidR="00C91F6A">
              <w:rPr>
                <w:rFonts w:ascii="Liberation Serif" w:hAnsi="Liberation Serif"/>
                <w:sz w:val="28"/>
                <w:szCs w:val="28"/>
              </w:rPr>
              <w:t xml:space="preserve"> дисциплинарной ответственности</w:t>
            </w:r>
            <w:r w:rsidR="00C91F6A">
              <w:rPr>
                <w:rFonts w:ascii="Liberation Serif" w:hAnsi="Liberation Serif"/>
                <w:sz w:val="28"/>
                <w:szCs w:val="28"/>
              </w:rPr>
              <w:br/>
            </w:r>
            <w:r w:rsidRPr="003B1B17">
              <w:rPr>
                <w:rFonts w:ascii="Liberation Serif" w:hAnsi="Liberation Serif"/>
                <w:sz w:val="28"/>
                <w:szCs w:val="28"/>
              </w:rPr>
              <w:t>за невыполнение требований з</w:t>
            </w:r>
            <w:r w:rsidR="00C91F6A">
              <w:rPr>
                <w:rFonts w:ascii="Liberation Serif" w:hAnsi="Liberation Serif"/>
                <w:sz w:val="28"/>
                <w:szCs w:val="28"/>
              </w:rPr>
              <w:t>аконодательства</w:t>
            </w:r>
            <w:r w:rsidR="00C91F6A">
              <w:rPr>
                <w:rFonts w:ascii="Liberation Serif" w:hAnsi="Liberation Serif"/>
                <w:sz w:val="28"/>
                <w:szCs w:val="28"/>
              </w:rPr>
              <w:br/>
            </w:r>
            <w:r w:rsidRPr="003B1B17">
              <w:rPr>
                <w:rFonts w:ascii="Liberation Serif" w:hAnsi="Liberation Serif"/>
                <w:sz w:val="28"/>
                <w:szCs w:val="28"/>
              </w:rPr>
              <w:t>о противодействии коррупци</w:t>
            </w:r>
            <w:r w:rsidR="00C91F6A">
              <w:rPr>
                <w:rFonts w:ascii="Liberation Serif" w:hAnsi="Liberation Serif"/>
                <w:sz w:val="28"/>
                <w:szCs w:val="28"/>
              </w:rPr>
              <w:t>и. Персональная ответственность</w:t>
            </w:r>
            <w:r w:rsidR="00C91F6A">
              <w:rPr>
                <w:rFonts w:ascii="Liberation Serif" w:hAnsi="Liberation Serif"/>
                <w:sz w:val="28"/>
                <w:szCs w:val="28"/>
              </w:rPr>
              <w:br/>
            </w:r>
            <w:r w:rsidRPr="003B1B17">
              <w:rPr>
                <w:rFonts w:ascii="Liberation Serif" w:hAnsi="Liberation Serif"/>
                <w:sz w:val="28"/>
                <w:szCs w:val="28"/>
              </w:rPr>
              <w:t xml:space="preserve">за несоблюдение обязательных требований, ограничений и запретов» </w:t>
            </w:r>
          </w:p>
        </w:tc>
        <w:tc>
          <w:tcPr>
            <w:tcW w:w="6018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Дата: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 xml:space="preserve"> 09.</w:t>
            </w:r>
            <w:r w:rsidR="00C91F6A">
              <w:rPr>
                <w:rFonts w:ascii="Liberation Serif" w:hAnsi="Liberation Serif"/>
                <w:sz w:val="28"/>
                <w:szCs w:val="28"/>
              </w:rPr>
              <w:t>12.2020;</w:t>
            </w:r>
          </w:p>
          <w:p w:rsidR="00471449" w:rsidRPr="003B1B17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Способ:</w:t>
            </w:r>
            <w:r w:rsidR="00C91F6A">
              <w:rPr>
                <w:rFonts w:ascii="Liberation Serif" w:hAnsi="Liberation Serif"/>
                <w:sz w:val="28"/>
                <w:szCs w:val="28"/>
              </w:rPr>
              <w:t xml:space="preserve"> размещение презентации</w:t>
            </w:r>
            <w:r w:rsidR="00C91F6A">
              <w:rPr>
                <w:rFonts w:ascii="Liberation Serif" w:hAnsi="Liberation Serif"/>
                <w:sz w:val="28"/>
                <w:szCs w:val="28"/>
              </w:rPr>
              <w:br/>
            </w:r>
            <w:r w:rsidRPr="003B1B17">
              <w:rPr>
                <w:rFonts w:ascii="Liberation Serif" w:hAnsi="Liberation Serif"/>
                <w:sz w:val="28"/>
                <w:szCs w:val="28"/>
              </w:rPr>
              <w:t>на официальном сайте ГАУ СО СШОР «Академия хоккея «Спартаковец»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 xml:space="preserve"> в разделе «Антикоррупционная деятельность»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 xml:space="preserve">и в групповом чате мессенджера </w:t>
            </w:r>
            <w:proofErr w:type="spellStart"/>
            <w:r w:rsidR="00C91F6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="00C91F6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;</w:t>
            </w:r>
          </w:p>
          <w:p w:rsidR="00471449" w:rsidRPr="003B1B17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Участники: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посетители сайта ГАУ СО СШОР «Академия хоккея «Спартаковец», сотрудники учреждения, состоящие в групповом чате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Pr="00782C1E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(90 человек)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Специалист по персоналу ГАУ СО СШОР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«Академия хоккея «Спартаковец» –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br/>
              <w:t xml:space="preserve">Татьяна Борисовна Алтунина, 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Тел.: 8-963-047-50-82</w:t>
            </w:r>
          </w:p>
        </w:tc>
      </w:tr>
      <w:tr w:rsidR="00471449" w:rsidTr="003E5AB0">
        <w:tc>
          <w:tcPr>
            <w:tcW w:w="617" w:type="dxa"/>
            <w:hideMark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t>12.</w:t>
            </w:r>
          </w:p>
        </w:tc>
        <w:tc>
          <w:tcPr>
            <w:tcW w:w="3460" w:type="dxa"/>
            <w:hideMark/>
          </w:tcPr>
          <w:p w:rsidR="00471449" w:rsidRPr="003B1B17" w:rsidRDefault="00471449" w:rsidP="00C91F6A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Правовое консуль</w:t>
            </w:r>
            <w:r w:rsidR="00C91F6A">
              <w:rPr>
                <w:rFonts w:ascii="Liberation Serif" w:hAnsi="Liberation Serif"/>
                <w:sz w:val="28"/>
                <w:szCs w:val="28"/>
              </w:rPr>
              <w:t>тирование граждан и сотрудников</w:t>
            </w:r>
            <w:r w:rsidR="00C91F6A">
              <w:rPr>
                <w:rFonts w:ascii="Liberation Serif" w:hAnsi="Liberation Serif"/>
                <w:sz w:val="28"/>
                <w:szCs w:val="28"/>
              </w:rPr>
              <w:br/>
              <w:t>в рамках</w:t>
            </w:r>
            <w:r w:rsidR="00C91F6A">
              <w:rPr>
                <w:rFonts w:ascii="Liberation Serif" w:hAnsi="Liberation Serif"/>
                <w:sz w:val="28"/>
                <w:szCs w:val="28"/>
              </w:rPr>
              <w:br/>
              <w:t>з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>аконо</w:t>
            </w:r>
            <w:r w:rsidR="00C91F6A">
              <w:rPr>
                <w:rFonts w:ascii="Liberation Serif" w:hAnsi="Liberation Serif"/>
                <w:sz w:val="28"/>
                <w:szCs w:val="28"/>
              </w:rPr>
              <w:t>дательства Российской Федерации</w:t>
            </w:r>
            <w:r w:rsidR="00C91F6A">
              <w:rPr>
                <w:rFonts w:ascii="Liberation Serif" w:hAnsi="Liberation Serif"/>
                <w:sz w:val="28"/>
                <w:szCs w:val="28"/>
              </w:rPr>
              <w:br/>
            </w:r>
            <w:r w:rsidRPr="003B1B17">
              <w:rPr>
                <w:rFonts w:ascii="Liberation Serif" w:hAnsi="Liberation Serif"/>
                <w:sz w:val="28"/>
                <w:szCs w:val="28"/>
              </w:rPr>
              <w:t>о противодействии коррупции</w:t>
            </w:r>
          </w:p>
        </w:tc>
        <w:tc>
          <w:tcPr>
            <w:tcW w:w="6018" w:type="dxa"/>
          </w:tcPr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Дата:</w:t>
            </w:r>
            <w:r w:rsidR="00C91F6A">
              <w:rPr>
                <w:rFonts w:ascii="Liberation Serif" w:hAnsi="Liberation Serif"/>
                <w:sz w:val="28"/>
                <w:szCs w:val="28"/>
              </w:rPr>
              <w:t xml:space="preserve"> 09.12.2020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 xml:space="preserve"> с 15-00 до 17-00 часов</w:t>
            </w:r>
            <w:r w:rsidR="00C91F6A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  <w:u w:val="single"/>
              </w:rPr>
              <w:t>Способ: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 xml:space="preserve"> правовое консультирование в устной форме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B1B17">
              <w:rPr>
                <w:rFonts w:ascii="Liberation Serif" w:hAnsi="Liberation Serif"/>
                <w:sz w:val="28"/>
                <w:szCs w:val="28"/>
              </w:rPr>
              <w:t xml:space="preserve">по телефону </w:t>
            </w:r>
          </w:p>
          <w:p w:rsidR="00471449" w:rsidRPr="003B1B17" w:rsidRDefault="00471449" w:rsidP="003F6C86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Участники:</w:t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граждане и сотрудники, обратившиеся за консу</w:t>
            </w:r>
            <w:r w:rsidR="00C91F6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льтацией (обращений</w:t>
            </w:r>
            <w:r w:rsidR="00C91F6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Pr="003B1B17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не поступало)</w:t>
            </w:r>
          </w:p>
        </w:tc>
        <w:tc>
          <w:tcPr>
            <w:tcW w:w="4961" w:type="dxa"/>
            <w:hideMark/>
          </w:tcPr>
          <w:p w:rsidR="00471449" w:rsidRPr="003B1B17" w:rsidRDefault="00C91F6A" w:rsidP="0055787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Юрисконсультант </w:t>
            </w:r>
            <w:r w:rsidR="00471449" w:rsidRPr="003B1B17">
              <w:rPr>
                <w:rFonts w:ascii="Liberation Serif" w:hAnsi="Liberation Serif"/>
                <w:sz w:val="28"/>
                <w:szCs w:val="28"/>
              </w:rPr>
              <w:t>ГАУ СО СШОР «Академия хоккея «Спартаковец – </w:t>
            </w:r>
            <w:r w:rsidR="00471449" w:rsidRPr="003B1B17">
              <w:rPr>
                <w:rFonts w:ascii="Liberation Serif" w:hAnsi="Liberation Serif"/>
                <w:sz w:val="28"/>
                <w:szCs w:val="28"/>
              </w:rPr>
              <w:br/>
              <w:t xml:space="preserve">Сергей Михайлович Одношевин, </w:t>
            </w:r>
          </w:p>
          <w:p w:rsidR="00471449" w:rsidRPr="003B1B17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B1B17">
              <w:rPr>
                <w:rFonts w:ascii="Liberation Serif" w:hAnsi="Liberation Serif"/>
                <w:sz w:val="28"/>
                <w:szCs w:val="28"/>
              </w:rPr>
              <w:t>Тел.: 223-22-02</w:t>
            </w:r>
          </w:p>
        </w:tc>
      </w:tr>
      <w:tr w:rsidR="00471449" w:rsidRPr="00FE3CF4" w:rsidTr="003E5AB0">
        <w:tc>
          <w:tcPr>
            <w:tcW w:w="617" w:type="dxa"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460" w:type="dxa"/>
          </w:tcPr>
          <w:p w:rsidR="00471449" w:rsidRPr="003B1B17" w:rsidRDefault="00471449" w:rsidP="0055787E">
            <w:pPr>
              <w:suppressAutoHyphens/>
              <w:autoSpaceDN w:val="0"/>
              <w:textAlignment w:val="baseline"/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eastAsia="Calibri" w:hAnsi="Liberation Serif" w:cs="Times New Roman"/>
                <w:color w:val="030303"/>
                <w:sz w:val="28"/>
                <w:szCs w:val="28"/>
              </w:rPr>
              <w:t>Круглый стол на тему: «Соблюдение работниками государственного учреждения норм этики,</w:t>
            </w:r>
            <w:r w:rsidRPr="003B1B17">
              <w:rPr>
                <w:rFonts w:ascii="Liberation Serif" w:eastAsia="Calibri" w:hAnsi="Liberation Serif" w:cs="Times New Roman"/>
                <w:color w:val="030303"/>
                <w:sz w:val="28"/>
                <w:szCs w:val="28"/>
              </w:rPr>
              <w:br/>
              <w:t xml:space="preserve">в целях профилактики </w:t>
            </w:r>
            <w:r w:rsidRPr="003B1B17">
              <w:rPr>
                <w:rFonts w:ascii="Liberation Serif" w:eastAsia="Calibri" w:hAnsi="Liberation Serif" w:cs="Times New Roman"/>
                <w:color w:val="030303"/>
                <w:sz w:val="28"/>
                <w:szCs w:val="28"/>
              </w:rPr>
              <w:lastRenderedPageBreak/>
              <w:t>корру</w:t>
            </w:r>
            <w:r w:rsidR="00C91F6A">
              <w:rPr>
                <w:rFonts w:ascii="Liberation Serif" w:eastAsia="Calibri" w:hAnsi="Liberation Serif" w:cs="Times New Roman"/>
                <w:color w:val="030303"/>
                <w:sz w:val="28"/>
                <w:szCs w:val="28"/>
              </w:rPr>
              <w:t>пционных и иных правонарушений»</w:t>
            </w:r>
          </w:p>
        </w:tc>
        <w:tc>
          <w:tcPr>
            <w:tcW w:w="6018" w:type="dxa"/>
          </w:tcPr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lastRenderedPageBreak/>
              <w:t>Дата</w:t>
            </w: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: 09.12.2020;</w:t>
            </w:r>
          </w:p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Способ</w:t>
            </w: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: круглый стол в очном формате,</w:t>
            </w: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br/>
              <w:t xml:space="preserve">с соблюдением санитарно-эпидемиологических требований (в конференц-зале </w:t>
            </w:r>
            <w:bookmarkStart w:id="0" w:name="_Hlk58934135"/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 xml:space="preserve">ГАУ </w:t>
            </w:r>
            <w:proofErr w:type="gramStart"/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СО</w:t>
            </w:r>
            <w:proofErr w:type="gramEnd"/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 xml:space="preserve"> «Центр спортивной подготовки спортивных сборных команд Свердловской области</w:t>
            </w:r>
            <w:bookmarkEnd w:id="0"/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»);</w:t>
            </w:r>
          </w:p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lastRenderedPageBreak/>
              <w:t>Участники</w:t>
            </w: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 xml:space="preserve">: специалисты учреждения </w:t>
            </w:r>
            <w:r w:rsidRPr="00782C1E">
              <w:rPr>
                <w:rFonts w:ascii="Liberation Serif" w:hAnsi="Liberation Serif" w:cs="Times New Roman"/>
                <w:b/>
                <w:sz w:val="28"/>
                <w:szCs w:val="28"/>
              </w:rPr>
              <w:t>(15 человек)</w:t>
            </w:r>
          </w:p>
        </w:tc>
        <w:tc>
          <w:tcPr>
            <w:tcW w:w="4961" w:type="dxa"/>
          </w:tcPr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Заместитель директора ГАУ СО «ЦСП»  – </w:t>
            </w: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br/>
              <w:t xml:space="preserve">Сергей Александрович Ванюков, </w:t>
            </w:r>
          </w:p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Тел.: 288-76-92 (доб.111)</w:t>
            </w:r>
          </w:p>
        </w:tc>
      </w:tr>
      <w:tr w:rsidR="00471449" w:rsidRPr="00FE3CF4" w:rsidTr="003E5AB0">
        <w:tc>
          <w:tcPr>
            <w:tcW w:w="617" w:type="dxa"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3460" w:type="dxa"/>
          </w:tcPr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Круглый стол на темы: 1. «Законодательство Российской Федерации, регулирующее вопросы противодействия коррупции»;</w:t>
            </w:r>
          </w:p>
          <w:p w:rsidR="00471449" w:rsidRPr="003B1B17" w:rsidRDefault="00C91F6A" w:rsidP="00C91F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2. «Уголовная ответственность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="00471449" w:rsidRPr="003B1B17">
              <w:rPr>
                <w:rFonts w:ascii="Liberation Serif" w:hAnsi="Liberation Serif" w:cs="Times New Roman"/>
                <w:sz w:val="28"/>
                <w:szCs w:val="28"/>
              </w:rPr>
              <w:t>за получение и дачу взятки. Меры 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дминистративной ответственности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="00471449" w:rsidRPr="003B1B17">
              <w:rPr>
                <w:rFonts w:ascii="Liberation Serif" w:hAnsi="Liberation Serif" w:cs="Times New Roman"/>
                <w:sz w:val="28"/>
                <w:szCs w:val="28"/>
              </w:rPr>
              <w:t>за преступления коррупционной направленности»</w:t>
            </w:r>
          </w:p>
        </w:tc>
        <w:tc>
          <w:tcPr>
            <w:tcW w:w="6018" w:type="dxa"/>
          </w:tcPr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Дата</w:t>
            </w: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: 03.12.2020;</w:t>
            </w:r>
          </w:p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Способ</w:t>
            </w: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: круглый стол в очном формате,</w:t>
            </w:r>
          </w:p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 xml:space="preserve">с соблюдением санитарно-эпидемиологических требований (в конференц-зале ГАУ </w:t>
            </w:r>
            <w:proofErr w:type="gramStart"/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СО</w:t>
            </w:r>
            <w:proofErr w:type="gramEnd"/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 xml:space="preserve"> «Центр спортивной подготовки спортивных сборных команд Свердловской области»);</w:t>
            </w:r>
          </w:p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Участники</w:t>
            </w: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 xml:space="preserve">: специалисты учреждения </w:t>
            </w:r>
            <w:r w:rsidRPr="00782C1E">
              <w:rPr>
                <w:rFonts w:ascii="Liberation Serif" w:hAnsi="Liberation Serif" w:cs="Times New Roman"/>
                <w:b/>
                <w:sz w:val="28"/>
                <w:szCs w:val="28"/>
              </w:rPr>
              <w:t>(20 человек)</w:t>
            </w:r>
          </w:p>
        </w:tc>
        <w:tc>
          <w:tcPr>
            <w:tcW w:w="4961" w:type="dxa"/>
          </w:tcPr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Директор ГАУ СО «ЦСП» – </w:t>
            </w:r>
          </w:p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Юрий Михайлович Леонов,</w:t>
            </w:r>
          </w:p>
          <w:p w:rsidR="00471449" w:rsidRPr="003B1B17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B1B17">
              <w:rPr>
                <w:rFonts w:ascii="Liberation Serif" w:hAnsi="Liberation Serif" w:cs="Times New Roman"/>
                <w:sz w:val="28"/>
                <w:szCs w:val="28"/>
              </w:rPr>
              <w:t>Тел.: 288-76-92 (доб.120)</w:t>
            </w:r>
          </w:p>
        </w:tc>
      </w:tr>
      <w:tr w:rsidR="00471449" w:rsidRPr="004C1B3B" w:rsidTr="003E5AB0">
        <w:tc>
          <w:tcPr>
            <w:tcW w:w="617" w:type="dxa"/>
          </w:tcPr>
          <w:p w:rsidR="00471449" w:rsidRPr="00782C1E" w:rsidRDefault="00471449" w:rsidP="0055787E">
            <w:pPr>
              <w:spacing w:after="200" w:line="276" w:lineRule="auto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460" w:type="dxa"/>
          </w:tcPr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Семинар на тему: «Организационные основы противодействия коррупции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в учреждении»</w:t>
            </w:r>
          </w:p>
          <w:p w:rsidR="00471449" w:rsidRPr="00E25724" w:rsidRDefault="00471449" w:rsidP="0055787E">
            <w:pPr>
              <w:pStyle w:val="a4"/>
              <w:shd w:val="clear" w:color="auto" w:fill="FFFFFF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18" w:type="dxa"/>
          </w:tcPr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Дата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: 09.12.2020;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Способ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: семинар в очном формате,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br/>
              <w:t xml:space="preserve">с соблюдением санитарно-эпидемиологических требований (в учебном классе ГАУ СО «ЦТВС», </w:t>
            </w:r>
            <w:proofErr w:type="spellStart"/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г</w:t>
            </w:r>
            <w:proofErr w:type="gramStart"/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.К</w:t>
            </w:r>
            <w:proofErr w:type="gramEnd"/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аменск</w:t>
            </w:r>
            <w:proofErr w:type="spellEnd"/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-Уральский, ул.Парковая,10);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Участники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 xml:space="preserve">: 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 xml:space="preserve">работники ГАУ СО «ЦТВС» 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 xml:space="preserve">(в 9-00 часов </w:t>
            </w:r>
            <w:r w:rsidRPr="00782C1E">
              <w:rPr>
                <w:rFonts w:ascii="Liberation Serif" w:hAnsi="Liberation Serif" w:cs="Times New Roman"/>
                <w:b/>
                <w:sz w:val="28"/>
                <w:szCs w:val="28"/>
              </w:rPr>
              <w:t>– 5 человек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 xml:space="preserve">в 10-00 часов – </w:t>
            </w:r>
            <w:r w:rsidRPr="00782C1E">
              <w:rPr>
                <w:rFonts w:ascii="Liberation Serif" w:hAnsi="Liberation Serif" w:cs="Times New Roman"/>
                <w:b/>
                <w:sz w:val="28"/>
                <w:szCs w:val="28"/>
              </w:rPr>
              <w:t>5 человек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).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Способ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: семинар в режиме видео-конференц-связи;</w:t>
            </w:r>
          </w:p>
          <w:p w:rsidR="00471449" w:rsidRPr="00E25724" w:rsidRDefault="00471449" w:rsidP="00C91F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lastRenderedPageBreak/>
              <w:t>Участники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 xml:space="preserve">: </w:t>
            </w:r>
            <w:r w:rsidR="00C91F6A">
              <w:rPr>
                <w:rFonts w:ascii="Liberation Serif" w:hAnsi="Liberation Serif" w:cs="Times New Roman"/>
                <w:sz w:val="28"/>
                <w:szCs w:val="28"/>
              </w:rPr>
              <w:t>спортсмены ГАУ СО «ЦТВС»</w:t>
            </w:r>
            <w:r w:rsidR="00C91F6A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447517">
              <w:rPr>
                <w:rFonts w:ascii="Liberation Serif" w:hAnsi="Liberation Serif" w:cs="Times New Roman"/>
                <w:b/>
                <w:sz w:val="28"/>
                <w:szCs w:val="28"/>
              </w:rPr>
              <w:t>(15 человек)</w:t>
            </w:r>
          </w:p>
        </w:tc>
        <w:tc>
          <w:tcPr>
            <w:tcW w:w="4961" w:type="dxa"/>
          </w:tcPr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Ю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рисконсульт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ГАУ СО «ЦТВС»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Ф</w:t>
            </w:r>
            <w:proofErr w:type="gramEnd"/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едуровская</w:t>
            </w:r>
            <w:proofErr w:type="spellEnd"/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 xml:space="preserve"> Т.В.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Тел.: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8(3439) 32-21-24</w:t>
            </w:r>
          </w:p>
        </w:tc>
      </w:tr>
      <w:tr w:rsidR="00471449" w:rsidRPr="004C1B3B" w:rsidTr="003E5AB0">
        <w:tc>
          <w:tcPr>
            <w:tcW w:w="617" w:type="dxa"/>
          </w:tcPr>
          <w:p w:rsidR="00471449" w:rsidRPr="00782C1E" w:rsidRDefault="00471449" w:rsidP="0055787E">
            <w:pPr>
              <w:spacing w:after="200" w:line="276" w:lineRule="auto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3460" w:type="dxa"/>
          </w:tcPr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  <w:lang w:bidi="ru-RU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  <w:lang w:bidi="ru-RU"/>
              </w:rPr>
              <w:t>Правовое консультирование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  <w:lang w:bidi="ru-RU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  <w:lang w:bidi="ru-RU"/>
              </w:rPr>
              <w:t>граждан в рамках законодательства</w:t>
            </w:r>
            <w:r w:rsidRPr="00E25724">
              <w:rPr>
                <w:rFonts w:ascii="Liberation Serif" w:hAnsi="Liberation Serif" w:cs="Times New Roman"/>
                <w:sz w:val="28"/>
                <w:szCs w:val="28"/>
                <w:lang w:bidi="ru-RU"/>
              </w:rPr>
              <w:br/>
              <w:t>Российской Федерации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  <w:lang w:bidi="ru-RU"/>
              </w:rPr>
              <w:t>о противодействии коррупции</w:t>
            </w:r>
          </w:p>
        </w:tc>
        <w:tc>
          <w:tcPr>
            <w:tcW w:w="6018" w:type="dxa"/>
          </w:tcPr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Дата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: 09.12.2020 с 11.00 до 14.00;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Способ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: правовое консультирование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br/>
              <w:t>в устной форме по телефону;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Участники: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 xml:space="preserve"> граждане, обратившиеся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за к</w:t>
            </w:r>
            <w:r w:rsidR="002B0AA0">
              <w:rPr>
                <w:rFonts w:ascii="Liberation Serif" w:hAnsi="Liberation Serif" w:cs="Times New Roman"/>
                <w:sz w:val="28"/>
                <w:szCs w:val="28"/>
              </w:rPr>
              <w:t>онсультацией (обращений граждан</w:t>
            </w:r>
            <w:r w:rsidR="002B0AA0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не поступало)</w:t>
            </w:r>
          </w:p>
        </w:tc>
        <w:tc>
          <w:tcPr>
            <w:tcW w:w="4961" w:type="dxa"/>
          </w:tcPr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Ю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рисконсульт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ГАУ СО «ЦТВС»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proofErr w:type="spellStart"/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Ф</w:t>
            </w:r>
            <w:proofErr w:type="gramEnd"/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едуровская</w:t>
            </w:r>
            <w:proofErr w:type="spellEnd"/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 xml:space="preserve"> Т.В.</w:t>
            </w:r>
            <w:r w:rsidR="002B0AA0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  <w:p w:rsidR="00471449" w:rsidRPr="00E25724" w:rsidRDefault="00471449" w:rsidP="0055787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Тел.:</w:t>
            </w:r>
            <w:r w:rsidR="002B0AA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E25724">
              <w:rPr>
                <w:rFonts w:ascii="Liberation Serif" w:hAnsi="Liberation Serif" w:cs="Times New Roman"/>
                <w:sz w:val="28"/>
                <w:szCs w:val="28"/>
              </w:rPr>
              <w:t>8(3439) 32-21-24</w:t>
            </w:r>
          </w:p>
        </w:tc>
      </w:tr>
      <w:tr w:rsidR="003F6C86" w:rsidRPr="004C1B3B" w:rsidTr="003E5AB0">
        <w:tc>
          <w:tcPr>
            <w:tcW w:w="617" w:type="dxa"/>
          </w:tcPr>
          <w:p w:rsidR="003F6C86" w:rsidRPr="00782C1E" w:rsidRDefault="003F6C86" w:rsidP="0055787E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460" w:type="dxa"/>
          </w:tcPr>
          <w:p w:rsidR="003F6C86" w:rsidRPr="00E25724" w:rsidRDefault="003F6C86" w:rsidP="0055787E">
            <w:pPr>
              <w:rPr>
                <w:rFonts w:ascii="Liberation Serif" w:hAnsi="Liberation Serif" w:cs="Times New Roman"/>
                <w:sz w:val="28"/>
                <w:szCs w:val="28"/>
                <w:lang w:bidi="ru-RU"/>
              </w:rPr>
            </w:pPr>
            <w:r w:rsidRPr="003F6C86">
              <w:rPr>
                <w:rFonts w:ascii="Liberation Serif" w:hAnsi="Liberation Serif" w:cs="Times New Roman"/>
                <w:sz w:val="28"/>
                <w:szCs w:val="28"/>
                <w:lang w:bidi="ru-RU"/>
              </w:rPr>
              <w:t>Вебинар на тему: «Что такое антикоррупционная оговорка в гражданско-правовых договорах и чем она регламентируется»</w:t>
            </w:r>
          </w:p>
        </w:tc>
        <w:tc>
          <w:tcPr>
            <w:tcW w:w="6018" w:type="dxa"/>
          </w:tcPr>
          <w:p w:rsidR="003F6C86" w:rsidRPr="00810A3B" w:rsidRDefault="003F6C86" w:rsidP="003F6C86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Дата: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09.12.2020 с 10.00 до 11.00;</w:t>
            </w:r>
          </w:p>
          <w:p w:rsidR="003F6C86" w:rsidRPr="00810A3B" w:rsidRDefault="003F6C86" w:rsidP="003F6C86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Способ: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 использованием электронной платформы ZOOM;</w:t>
            </w:r>
          </w:p>
          <w:p w:rsidR="003F6C86" w:rsidRPr="00E25724" w:rsidRDefault="003F6C86" w:rsidP="003F6C86">
            <w:pPr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Участники: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руководители структурных подразделений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ГАУ СО «ЦПиСП </w:t>
            </w:r>
            <w:proofErr w:type="gramStart"/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«Родник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» </w:t>
            </w:r>
            <w:r w:rsidRPr="00782C1E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(6 человек)</w:t>
            </w:r>
          </w:p>
        </w:tc>
        <w:tc>
          <w:tcPr>
            <w:tcW w:w="4961" w:type="dxa"/>
          </w:tcPr>
          <w:p w:rsidR="003F6C86" w:rsidRPr="003F6C86" w:rsidRDefault="003F6C86" w:rsidP="003F6C8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6C86">
              <w:rPr>
                <w:rFonts w:ascii="Liberation Serif" w:hAnsi="Liberation Serif" w:cs="Times New Roman"/>
                <w:sz w:val="28"/>
                <w:szCs w:val="28"/>
              </w:rPr>
              <w:t>Юрисконсульт ГАУ СО «ЦПиСП СО «Родник» – Юшкова Светлана Евгеньевна,</w:t>
            </w:r>
          </w:p>
          <w:p w:rsidR="003F6C86" w:rsidRDefault="003F6C86" w:rsidP="003F6C8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F6C86">
              <w:rPr>
                <w:rFonts w:ascii="Liberation Serif" w:hAnsi="Liberation Serif" w:cs="Times New Roman"/>
                <w:sz w:val="28"/>
                <w:szCs w:val="28"/>
              </w:rPr>
              <w:t>Тел.: (982) 62-36-264</w:t>
            </w:r>
          </w:p>
        </w:tc>
      </w:tr>
      <w:tr w:rsidR="00471449" w:rsidRPr="00810A3B" w:rsidTr="003E5AB0">
        <w:tc>
          <w:tcPr>
            <w:tcW w:w="617" w:type="dxa"/>
            <w:hideMark/>
          </w:tcPr>
          <w:p w:rsidR="00471449" w:rsidRPr="00782C1E" w:rsidRDefault="00471449" w:rsidP="0055787E">
            <w:pPr>
              <w:spacing w:after="142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782C1E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60" w:type="dxa"/>
            <w:hideMark/>
          </w:tcPr>
          <w:p w:rsidR="00471449" w:rsidRPr="00810A3B" w:rsidRDefault="002B0AA0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Просвещение граждан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>на тему: «Действия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="00471449"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 высказывания, которые могут быть восприняты как согласие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принять взятку или как просьба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="00471449"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 даче взятки»</w:t>
            </w:r>
          </w:p>
          <w:p w:rsidR="00471449" w:rsidRPr="00810A3B" w:rsidRDefault="00471449" w:rsidP="0055787E">
            <w:pPr>
              <w:spacing w:after="142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8" w:type="dxa"/>
            <w:hideMark/>
          </w:tcPr>
          <w:p w:rsidR="00471449" w:rsidRPr="00810A3B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Дата: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до 09.12.2020;</w:t>
            </w:r>
          </w:p>
          <w:p w:rsidR="00471449" w:rsidRPr="00810A3B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Способ:</w:t>
            </w:r>
            <w:r w:rsidR="002B0AA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размещение информации</w:t>
            </w:r>
            <w:r w:rsidR="002B0AA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на официальном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сайте ГАУ СО «</w:t>
            </w:r>
            <w:proofErr w:type="spellStart"/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ЦПиСП</w:t>
            </w:r>
            <w:proofErr w:type="spellEnd"/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«Родник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» в подразделе «Противодействие коррупции» в информационно-телекоммуникационной сети «Интернет»;</w:t>
            </w:r>
          </w:p>
          <w:p w:rsidR="00471449" w:rsidRPr="00810A3B" w:rsidRDefault="00471449" w:rsidP="0055787E">
            <w:pPr>
              <w:spacing w:after="142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Участники: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посетители сайта</w:t>
            </w:r>
            <w:r w:rsidR="002B0AA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ГАУ СО</w:t>
            </w:r>
            <w:r w:rsidR="002B0AA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="002B0AA0" w:rsidRPr="002B0AA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2B0AA0" w:rsidRPr="002B0AA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ЦПиСП</w:t>
            </w:r>
            <w:proofErr w:type="spellEnd"/>
            <w:r w:rsidR="002B0AA0" w:rsidRPr="002B0AA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B0AA0" w:rsidRPr="002B0AA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2B0AA0" w:rsidRPr="002B0AA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«Родник»</w:t>
            </w:r>
          </w:p>
        </w:tc>
        <w:tc>
          <w:tcPr>
            <w:tcW w:w="4961" w:type="dxa"/>
            <w:hideMark/>
          </w:tcPr>
          <w:p w:rsidR="00471449" w:rsidRPr="00810A3B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Юрисконсульт</w:t>
            </w:r>
            <w:r w:rsidRPr="004F431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ГАУ СО «</w:t>
            </w:r>
            <w:proofErr w:type="spellStart"/>
            <w:r w:rsidRPr="004F431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ЦПиСП</w:t>
            </w:r>
            <w:proofErr w:type="spellEnd"/>
            <w:r w:rsidRPr="004F431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431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F431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«Родник»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 – Юшкова Светлана Евгеньевна,</w:t>
            </w:r>
          </w:p>
          <w:p w:rsidR="00471449" w:rsidRPr="00810A3B" w:rsidRDefault="00471449" w:rsidP="0055787E">
            <w:pPr>
              <w:spacing w:after="142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Тел.: </w:t>
            </w:r>
            <w:r w:rsidRPr="00810A3B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(982) 62-36-264</w:t>
            </w:r>
          </w:p>
        </w:tc>
      </w:tr>
      <w:tr w:rsidR="00471449" w:rsidRPr="00810A3B" w:rsidTr="003E5AB0">
        <w:tc>
          <w:tcPr>
            <w:tcW w:w="617" w:type="dxa"/>
            <w:hideMark/>
          </w:tcPr>
          <w:p w:rsidR="00471449" w:rsidRPr="00782C1E" w:rsidRDefault="00471449" w:rsidP="0055787E">
            <w:pPr>
              <w:spacing w:after="142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782C1E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60" w:type="dxa"/>
            <w:hideMark/>
          </w:tcPr>
          <w:p w:rsidR="00471449" w:rsidRPr="00810A3B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Правовое консультирование</w:t>
            </w:r>
          </w:p>
          <w:p w:rsidR="00471449" w:rsidRPr="00810A3B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граждан в рамках законодательства</w:t>
            </w:r>
          </w:p>
          <w:p w:rsidR="00471449" w:rsidRPr="00810A3B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471449" w:rsidRPr="00810A3B" w:rsidRDefault="00471449" w:rsidP="0055787E">
            <w:pPr>
              <w:spacing w:after="142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о противодействия коррупции</w:t>
            </w:r>
          </w:p>
        </w:tc>
        <w:tc>
          <w:tcPr>
            <w:tcW w:w="6018" w:type="dxa"/>
            <w:hideMark/>
          </w:tcPr>
          <w:p w:rsidR="00471449" w:rsidRPr="00810A3B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lastRenderedPageBreak/>
              <w:t>Дата: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09.12.2020 с 12.00 до 14.00;</w:t>
            </w:r>
          </w:p>
          <w:p w:rsidR="00471449" w:rsidRPr="00810A3B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Способ: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правовое консультирование</w:t>
            </w:r>
          </w:p>
          <w:p w:rsidR="00471449" w:rsidRPr="00810A3B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 устной форме по телефону;</w:t>
            </w:r>
          </w:p>
          <w:p w:rsidR="00471449" w:rsidRPr="00810A3B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u w:val="single"/>
                <w:lang w:eastAsia="ru-RU"/>
              </w:rPr>
              <w:t>Участники: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граждане, обратившиеся</w:t>
            </w:r>
          </w:p>
          <w:p w:rsidR="00471449" w:rsidRPr="00810A3B" w:rsidRDefault="00471449" w:rsidP="0055787E">
            <w:pPr>
              <w:spacing w:after="142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 конс</w:t>
            </w:r>
            <w:r w:rsidR="002B0AA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ультацией (обращений от граждан</w:t>
            </w:r>
            <w:r w:rsidR="002B0AA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не поступало)</w:t>
            </w:r>
          </w:p>
        </w:tc>
        <w:tc>
          <w:tcPr>
            <w:tcW w:w="4961" w:type="dxa"/>
            <w:hideMark/>
          </w:tcPr>
          <w:p w:rsidR="00471449" w:rsidRPr="00810A3B" w:rsidRDefault="00471449" w:rsidP="0055787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Юрисконсульт</w:t>
            </w:r>
            <w:r w:rsidRPr="004F431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ГАУ СО «</w:t>
            </w:r>
            <w:proofErr w:type="spellStart"/>
            <w:r w:rsidRPr="004F431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ЦПиСП</w:t>
            </w:r>
            <w:proofErr w:type="spellEnd"/>
            <w:r w:rsidRPr="004F431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431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F431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«Родник»</w:t>
            </w: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 – Юшкова Светлана Евгеньевна,</w:t>
            </w:r>
          </w:p>
          <w:p w:rsidR="00471449" w:rsidRPr="00810A3B" w:rsidRDefault="00471449" w:rsidP="0055787E">
            <w:pPr>
              <w:spacing w:after="142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10A3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Тел.: </w:t>
            </w:r>
            <w:r w:rsidRPr="00810A3B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(982) 62-36-264</w:t>
            </w:r>
          </w:p>
        </w:tc>
      </w:tr>
      <w:tr w:rsidR="00471449" w:rsidRPr="00E04BC4" w:rsidTr="003E5AB0">
        <w:tc>
          <w:tcPr>
            <w:tcW w:w="617" w:type="dxa"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3460" w:type="dxa"/>
          </w:tcPr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Просвещение граждан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071449">
              <w:rPr>
                <w:rFonts w:ascii="Liberation Serif" w:hAnsi="Liberation Serif"/>
                <w:sz w:val="28"/>
                <w:szCs w:val="28"/>
              </w:rPr>
              <w:t>на тему: «Что такое коррупция и как с ней бороться»</w:t>
            </w:r>
          </w:p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18" w:type="dxa"/>
          </w:tcPr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071449">
              <w:rPr>
                <w:rFonts w:ascii="Liberation Serif" w:hAnsi="Liberation Serif"/>
                <w:sz w:val="28"/>
                <w:szCs w:val="28"/>
                <w:u w:val="single"/>
              </w:rPr>
              <w:t>Дата</w:t>
            </w:r>
            <w:r w:rsidRPr="00071449">
              <w:rPr>
                <w:rFonts w:ascii="Liberation Serif" w:hAnsi="Liberation Serif"/>
                <w:sz w:val="28"/>
                <w:szCs w:val="28"/>
              </w:rPr>
              <w:t>: до 09.12.2020;</w:t>
            </w:r>
          </w:p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071449">
              <w:rPr>
                <w:rFonts w:ascii="Liberation Serif" w:hAnsi="Liberation Serif"/>
                <w:sz w:val="28"/>
                <w:szCs w:val="28"/>
                <w:u w:val="single"/>
              </w:rPr>
              <w:t>Способ</w:t>
            </w:r>
            <w:r w:rsidRPr="00071449">
              <w:rPr>
                <w:rFonts w:ascii="Liberation Serif" w:hAnsi="Liberation Serif"/>
                <w:sz w:val="28"/>
                <w:szCs w:val="28"/>
              </w:rPr>
              <w:t>: размещение информации</w:t>
            </w:r>
            <w:r w:rsidRPr="00071449">
              <w:rPr>
                <w:rFonts w:ascii="Liberation Serif" w:hAnsi="Liberation Serif"/>
                <w:sz w:val="28"/>
                <w:szCs w:val="28"/>
              </w:rPr>
              <w:br/>
              <w:t>на официальном сайте ГАУ СО СШОР «Аист»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071449">
              <w:rPr>
                <w:rFonts w:ascii="Liberation Serif" w:hAnsi="Liberation Serif"/>
                <w:sz w:val="28"/>
                <w:szCs w:val="28"/>
              </w:rPr>
              <w:t>в подразделе «Антикоррупционное просвещение» раздела «Противодействие коррупции» в информационно-телекоммуникационной сети «Интернет»;</w:t>
            </w:r>
          </w:p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071449">
              <w:rPr>
                <w:rFonts w:ascii="Liberation Serif" w:hAnsi="Liberation Serif"/>
                <w:sz w:val="28"/>
                <w:szCs w:val="28"/>
                <w:u w:val="single"/>
              </w:rPr>
              <w:t>Участники</w:t>
            </w:r>
            <w:r w:rsidRPr="00071449">
              <w:rPr>
                <w:rFonts w:ascii="Liberation Serif" w:hAnsi="Liberation Serif"/>
                <w:sz w:val="28"/>
                <w:szCs w:val="28"/>
              </w:rPr>
              <w:t>: посетители сайта ГАУ СО СШОР «Аист»</w:t>
            </w:r>
          </w:p>
        </w:tc>
        <w:tc>
          <w:tcPr>
            <w:tcW w:w="4961" w:type="dxa"/>
          </w:tcPr>
          <w:p w:rsidR="00471449" w:rsidRPr="00071449" w:rsidRDefault="002B0AA0" w:rsidP="0055787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директора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="00471449" w:rsidRPr="00071449">
              <w:rPr>
                <w:rFonts w:ascii="Liberation Serif" w:hAnsi="Liberation Serif"/>
                <w:sz w:val="28"/>
                <w:szCs w:val="28"/>
              </w:rPr>
              <w:t>по организационно-правовой работе ГАУ СО СШОР «Аист» –</w:t>
            </w:r>
            <w:r w:rsidR="00471449" w:rsidRPr="00071449">
              <w:rPr>
                <w:rFonts w:ascii="Liberation Serif" w:hAnsi="Liberation Serif"/>
                <w:sz w:val="28"/>
                <w:szCs w:val="28"/>
              </w:rPr>
              <w:br/>
              <w:t>Екатерина Анатольевна Смирнова,</w:t>
            </w:r>
          </w:p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071449">
              <w:rPr>
                <w:rFonts w:ascii="Liberation Serif" w:hAnsi="Liberation Serif"/>
                <w:sz w:val="28"/>
                <w:szCs w:val="28"/>
              </w:rPr>
              <w:t>Тел.: (3435) 41-88-34</w:t>
            </w:r>
          </w:p>
        </w:tc>
      </w:tr>
      <w:tr w:rsidR="00471449" w:rsidRPr="00E04BC4" w:rsidTr="003E5AB0">
        <w:tc>
          <w:tcPr>
            <w:tcW w:w="617" w:type="dxa"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t>21.</w:t>
            </w:r>
          </w:p>
        </w:tc>
        <w:tc>
          <w:tcPr>
            <w:tcW w:w="3460" w:type="dxa"/>
          </w:tcPr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  <w:lang w:bidi="ru-RU"/>
              </w:rPr>
            </w:pPr>
            <w:r w:rsidRPr="00071449">
              <w:rPr>
                <w:rFonts w:ascii="Liberation Serif" w:hAnsi="Liberation Serif"/>
                <w:sz w:val="28"/>
                <w:szCs w:val="28"/>
                <w:lang w:bidi="ru-RU"/>
              </w:rPr>
              <w:t>Правовое консультирование</w:t>
            </w:r>
          </w:p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  <w:lang w:bidi="ru-RU"/>
              </w:rPr>
            </w:pPr>
            <w:r w:rsidRPr="00071449">
              <w:rPr>
                <w:rFonts w:ascii="Liberation Serif" w:hAnsi="Liberation Serif"/>
                <w:sz w:val="28"/>
                <w:szCs w:val="28"/>
                <w:lang w:bidi="ru-RU"/>
              </w:rPr>
              <w:t>граждан по актуальным вопросам противодействия коррупции</w:t>
            </w:r>
            <w:r>
              <w:rPr>
                <w:rFonts w:ascii="Liberation Serif" w:hAnsi="Liberation Serif"/>
                <w:sz w:val="28"/>
                <w:szCs w:val="28"/>
                <w:lang w:bidi="ru-RU"/>
              </w:rPr>
              <w:br/>
            </w:r>
            <w:r w:rsidRPr="00071449">
              <w:rPr>
                <w:rFonts w:ascii="Liberation Serif" w:hAnsi="Liberation Serif"/>
                <w:sz w:val="28"/>
                <w:szCs w:val="28"/>
                <w:lang w:bidi="ru-RU"/>
              </w:rPr>
              <w:t>в Российской Федерации</w:t>
            </w:r>
          </w:p>
        </w:tc>
        <w:tc>
          <w:tcPr>
            <w:tcW w:w="6018" w:type="dxa"/>
          </w:tcPr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071449">
              <w:rPr>
                <w:rFonts w:ascii="Liberation Serif" w:hAnsi="Liberation Serif"/>
                <w:sz w:val="28"/>
                <w:szCs w:val="28"/>
                <w:u w:val="single"/>
              </w:rPr>
              <w:t>Дата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: 09.12.2020 </w:t>
            </w:r>
            <w:r w:rsidRPr="00071449">
              <w:rPr>
                <w:rFonts w:ascii="Liberation Serif" w:hAnsi="Liberation Serif"/>
                <w:sz w:val="28"/>
                <w:szCs w:val="28"/>
              </w:rPr>
              <w:t>с 13.00 до 15.00;</w:t>
            </w:r>
          </w:p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071449">
              <w:rPr>
                <w:rFonts w:ascii="Liberation Serif" w:hAnsi="Liberation Serif"/>
                <w:sz w:val="28"/>
                <w:szCs w:val="28"/>
                <w:u w:val="single"/>
              </w:rPr>
              <w:t>Способ</w:t>
            </w:r>
            <w:r w:rsidRPr="00071449">
              <w:rPr>
                <w:rFonts w:ascii="Liberation Serif" w:hAnsi="Liberation Serif"/>
                <w:sz w:val="28"/>
                <w:szCs w:val="28"/>
              </w:rPr>
              <w:t>: правовое консультирование</w:t>
            </w:r>
            <w:r w:rsidRPr="00071449">
              <w:rPr>
                <w:rFonts w:ascii="Liberation Serif" w:hAnsi="Liberation Serif"/>
                <w:sz w:val="28"/>
                <w:szCs w:val="28"/>
              </w:rPr>
              <w:br/>
              <w:t>в устной форме по телефону;</w:t>
            </w:r>
          </w:p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071449">
              <w:rPr>
                <w:rFonts w:ascii="Liberation Serif" w:hAnsi="Liberation Serif"/>
                <w:sz w:val="28"/>
                <w:szCs w:val="28"/>
                <w:u w:val="single"/>
              </w:rPr>
              <w:t>Участники</w:t>
            </w:r>
            <w:r w:rsidRPr="00071449">
              <w:rPr>
                <w:rFonts w:ascii="Liberation Serif" w:hAnsi="Liberation Serif"/>
                <w:sz w:val="28"/>
                <w:szCs w:val="28"/>
              </w:rPr>
              <w:t>: граждане, обратившиеся</w:t>
            </w:r>
            <w:r w:rsidRPr="00071449">
              <w:rPr>
                <w:rFonts w:ascii="Liberation Serif" w:hAnsi="Liberation Serif"/>
                <w:sz w:val="28"/>
                <w:szCs w:val="28"/>
              </w:rPr>
              <w:br/>
              <w:t>за к</w:t>
            </w:r>
            <w:r w:rsidR="002B0AA0">
              <w:rPr>
                <w:rFonts w:ascii="Liberation Serif" w:hAnsi="Liberation Serif"/>
                <w:sz w:val="28"/>
                <w:szCs w:val="28"/>
              </w:rPr>
              <w:t>онсультацией (обращений граждан</w:t>
            </w:r>
            <w:r w:rsidR="002B0AA0">
              <w:rPr>
                <w:rFonts w:ascii="Liberation Serif" w:hAnsi="Liberation Serif"/>
                <w:sz w:val="28"/>
                <w:szCs w:val="28"/>
              </w:rPr>
              <w:br/>
            </w:r>
            <w:r w:rsidRPr="00071449">
              <w:rPr>
                <w:rFonts w:ascii="Liberation Serif" w:hAnsi="Liberation Serif"/>
                <w:sz w:val="28"/>
                <w:szCs w:val="28"/>
              </w:rPr>
              <w:t>не поступало)</w:t>
            </w:r>
          </w:p>
        </w:tc>
        <w:tc>
          <w:tcPr>
            <w:tcW w:w="4961" w:type="dxa"/>
          </w:tcPr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071449">
              <w:rPr>
                <w:rFonts w:ascii="Liberation Serif" w:hAnsi="Liberation Serif"/>
                <w:sz w:val="28"/>
                <w:szCs w:val="28"/>
              </w:rPr>
              <w:t>Юрисконсульт ГАУ СО СШОР «Аист» –</w:t>
            </w:r>
            <w:r w:rsidRPr="00071449">
              <w:rPr>
                <w:rFonts w:ascii="Liberation Serif" w:hAnsi="Liberation Serif"/>
                <w:sz w:val="28"/>
                <w:szCs w:val="28"/>
              </w:rPr>
              <w:br/>
              <w:t xml:space="preserve">Эльвира </w:t>
            </w:r>
            <w:proofErr w:type="spellStart"/>
            <w:r w:rsidRPr="00071449">
              <w:rPr>
                <w:rFonts w:ascii="Liberation Serif" w:hAnsi="Liberation Serif"/>
                <w:sz w:val="28"/>
                <w:szCs w:val="28"/>
              </w:rPr>
              <w:t>Наилевна</w:t>
            </w:r>
            <w:proofErr w:type="spellEnd"/>
            <w:r w:rsidRPr="00071449">
              <w:rPr>
                <w:rFonts w:ascii="Liberation Serif" w:hAnsi="Liberation Serif"/>
                <w:sz w:val="28"/>
                <w:szCs w:val="28"/>
              </w:rPr>
              <w:t xml:space="preserve"> Сычева,</w:t>
            </w:r>
          </w:p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071449">
              <w:rPr>
                <w:rFonts w:ascii="Liberation Serif" w:hAnsi="Liberation Serif"/>
                <w:sz w:val="28"/>
                <w:szCs w:val="28"/>
              </w:rPr>
              <w:t>Тел.: (3435) 41-81-17</w:t>
            </w:r>
          </w:p>
        </w:tc>
      </w:tr>
      <w:tr w:rsidR="00471449" w:rsidRPr="00E04BC4" w:rsidTr="003E5AB0">
        <w:tc>
          <w:tcPr>
            <w:tcW w:w="617" w:type="dxa"/>
          </w:tcPr>
          <w:p w:rsidR="00471449" w:rsidRPr="00782C1E" w:rsidRDefault="00471449" w:rsidP="0055787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22.</w:t>
            </w:r>
          </w:p>
        </w:tc>
        <w:tc>
          <w:tcPr>
            <w:tcW w:w="3460" w:type="dxa"/>
          </w:tcPr>
          <w:p w:rsidR="00471449" w:rsidRPr="00306416" w:rsidRDefault="00471449" w:rsidP="0055787E">
            <w:pPr>
              <w:rPr>
                <w:rFonts w:ascii="Liberation Serif" w:hAnsi="Liberation Serif"/>
                <w:sz w:val="28"/>
                <w:szCs w:val="28"/>
                <w:lang w:bidi="ru-RU"/>
              </w:rPr>
            </w:pPr>
            <w:r w:rsidRPr="00306416">
              <w:rPr>
                <w:rFonts w:ascii="Liberation Serif" w:hAnsi="Liberation Serif"/>
                <w:sz w:val="28"/>
                <w:szCs w:val="28"/>
                <w:lang w:bidi="ru-RU"/>
              </w:rPr>
              <w:t>Правовое консультирование</w:t>
            </w:r>
          </w:p>
          <w:p w:rsidR="00471449" w:rsidRPr="00306416" w:rsidRDefault="00471449" w:rsidP="0055787E">
            <w:pPr>
              <w:rPr>
                <w:rFonts w:ascii="Liberation Serif" w:hAnsi="Liberation Serif"/>
                <w:sz w:val="28"/>
                <w:szCs w:val="28"/>
                <w:lang w:bidi="ru-RU"/>
              </w:rPr>
            </w:pPr>
            <w:r w:rsidRPr="00306416">
              <w:rPr>
                <w:rFonts w:ascii="Liberation Serif" w:hAnsi="Liberation Serif"/>
                <w:sz w:val="28"/>
                <w:szCs w:val="28"/>
                <w:lang w:bidi="ru-RU"/>
              </w:rPr>
              <w:t>граждан в рамках законодательства</w:t>
            </w:r>
          </w:p>
          <w:p w:rsidR="00471449" w:rsidRPr="00306416" w:rsidRDefault="00471449" w:rsidP="0055787E">
            <w:pPr>
              <w:rPr>
                <w:rFonts w:ascii="Liberation Serif" w:hAnsi="Liberation Serif"/>
                <w:sz w:val="28"/>
                <w:szCs w:val="28"/>
                <w:lang w:bidi="ru-RU"/>
              </w:rPr>
            </w:pPr>
            <w:r w:rsidRPr="00306416">
              <w:rPr>
                <w:rFonts w:ascii="Liberation Serif" w:hAnsi="Liberation Serif"/>
                <w:sz w:val="28"/>
                <w:szCs w:val="28"/>
                <w:lang w:bidi="ru-RU"/>
              </w:rPr>
              <w:t>Российской Федерации</w:t>
            </w:r>
          </w:p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  <w:lang w:bidi="ru-RU"/>
              </w:rPr>
            </w:pPr>
            <w:r w:rsidRPr="00306416">
              <w:rPr>
                <w:rFonts w:ascii="Liberation Serif" w:hAnsi="Liberation Serif"/>
                <w:sz w:val="28"/>
                <w:szCs w:val="28"/>
                <w:lang w:bidi="ru-RU"/>
              </w:rPr>
              <w:t>о противодействии коррупции</w:t>
            </w:r>
          </w:p>
        </w:tc>
        <w:tc>
          <w:tcPr>
            <w:tcW w:w="6018" w:type="dxa"/>
          </w:tcPr>
          <w:p w:rsidR="00471449" w:rsidRDefault="00471449" w:rsidP="0055787E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306416">
              <w:rPr>
                <w:rFonts w:ascii="Liberation Serif" w:hAnsi="Liberation Serif"/>
                <w:sz w:val="28"/>
                <w:szCs w:val="28"/>
                <w:u w:val="single"/>
              </w:rPr>
              <w:t>Дата: 09.12.2020;</w:t>
            </w:r>
          </w:p>
          <w:p w:rsidR="00471449" w:rsidRPr="00306416" w:rsidRDefault="00471449" w:rsidP="0055787E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306416">
              <w:rPr>
                <w:rFonts w:ascii="Liberation Serif" w:hAnsi="Liberation Serif"/>
                <w:sz w:val="28"/>
                <w:szCs w:val="28"/>
                <w:u w:val="single"/>
              </w:rPr>
              <w:t>Способ: правовое консультиров</w:t>
            </w:r>
            <w:r>
              <w:rPr>
                <w:rFonts w:ascii="Liberation Serif" w:hAnsi="Liberation Serif"/>
                <w:sz w:val="28"/>
                <w:szCs w:val="28"/>
                <w:u w:val="single"/>
              </w:rPr>
              <w:t>ание в устной форме по телефону;</w:t>
            </w:r>
          </w:p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  <w:u w:val="single"/>
              </w:rPr>
            </w:pPr>
            <w:r w:rsidRPr="00306416">
              <w:rPr>
                <w:rFonts w:ascii="Liberation Serif" w:hAnsi="Liberation Serif"/>
                <w:sz w:val="28"/>
                <w:szCs w:val="28"/>
                <w:u w:val="single"/>
              </w:rPr>
              <w:t>Участники: граждане и сотрудники, обративши</w:t>
            </w:r>
            <w:r>
              <w:rPr>
                <w:rFonts w:ascii="Liberation Serif" w:hAnsi="Liberation Serif"/>
                <w:sz w:val="28"/>
                <w:szCs w:val="28"/>
                <w:u w:val="single"/>
              </w:rPr>
              <w:t>еся за консультацией (обращений</w:t>
            </w:r>
            <w:r>
              <w:rPr>
                <w:rFonts w:ascii="Liberation Serif" w:hAnsi="Liberation Serif"/>
                <w:sz w:val="28"/>
                <w:szCs w:val="28"/>
                <w:u w:val="single"/>
              </w:rPr>
              <w:br/>
            </w:r>
            <w:r w:rsidRPr="00306416">
              <w:rPr>
                <w:rFonts w:ascii="Liberation Serif" w:hAnsi="Liberation Serif"/>
                <w:sz w:val="28"/>
                <w:szCs w:val="28"/>
                <w:u w:val="single"/>
              </w:rPr>
              <w:t>не поступало)</w:t>
            </w:r>
          </w:p>
        </w:tc>
        <w:tc>
          <w:tcPr>
            <w:tcW w:w="4961" w:type="dxa"/>
          </w:tcPr>
          <w:p w:rsidR="00471449" w:rsidRPr="00306416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06416">
              <w:rPr>
                <w:rFonts w:ascii="Liberation Serif" w:hAnsi="Liberation Serif"/>
                <w:sz w:val="28"/>
                <w:szCs w:val="28"/>
              </w:rPr>
              <w:t xml:space="preserve">Заместитель директора ГАУ СО СШОР «Уральская шахматная академия – </w:t>
            </w:r>
          </w:p>
          <w:p w:rsidR="00471449" w:rsidRPr="00306416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06416">
              <w:rPr>
                <w:rFonts w:ascii="Liberation Serif" w:hAnsi="Liberation Serif"/>
                <w:sz w:val="28"/>
                <w:szCs w:val="28"/>
              </w:rPr>
              <w:t>Оглуздина</w:t>
            </w:r>
            <w:proofErr w:type="spellEnd"/>
            <w:r w:rsidRPr="00306416">
              <w:rPr>
                <w:rFonts w:ascii="Liberation Serif" w:hAnsi="Liberation Serif"/>
                <w:sz w:val="28"/>
                <w:szCs w:val="28"/>
              </w:rPr>
              <w:t xml:space="preserve"> Татьяна Ивановна,</w:t>
            </w:r>
          </w:p>
          <w:p w:rsidR="00471449" w:rsidRPr="00071449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306416">
              <w:rPr>
                <w:rFonts w:ascii="Liberation Serif" w:hAnsi="Liberation Serif"/>
                <w:sz w:val="28"/>
                <w:szCs w:val="28"/>
              </w:rPr>
              <w:t>Тел.: (343) 379-07-61</w:t>
            </w:r>
          </w:p>
        </w:tc>
      </w:tr>
      <w:tr w:rsidR="00471449" w:rsidRPr="000A6306" w:rsidTr="003E5AB0">
        <w:trPr>
          <w:trHeight w:val="814"/>
        </w:trPr>
        <w:tc>
          <w:tcPr>
            <w:tcW w:w="617" w:type="dxa"/>
          </w:tcPr>
          <w:p w:rsidR="00471449" w:rsidRPr="00782C1E" w:rsidRDefault="00471449" w:rsidP="0055787E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23</w:t>
            </w:r>
            <w:r w:rsidRPr="00782C1E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</w:p>
          <w:p w:rsidR="00471449" w:rsidRPr="00782C1E" w:rsidRDefault="00471449" w:rsidP="0055787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460" w:type="dxa"/>
          </w:tcPr>
          <w:p w:rsidR="00471449" w:rsidRPr="00CA2771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CA2771">
              <w:rPr>
                <w:rFonts w:ascii="Liberation Serif" w:hAnsi="Liberation Serif"/>
                <w:sz w:val="28"/>
                <w:szCs w:val="28"/>
              </w:rPr>
              <w:t>Семинар на тему: «Положения законо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дательства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Российской Федерации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CA2771">
              <w:rPr>
                <w:rFonts w:ascii="Liberation Serif" w:hAnsi="Liberation Serif"/>
                <w:sz w:val="28"/>
                <w:szCs w:val="28"/>
              </w:rPr>
              <w:t>о противодействии коррупции, в том числе об установлении наказания за коммерческий подкуп, получение и дачу взятки. О недопущении поведения, которое может восприниматься окружающими как обещание или предложение дачи взятки либо как согласие принять взятку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или как просьба о даче взятки.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CA2771">
              <w:rPr>
                <w:rFonts w:ascii="Liberation Serif" w:hAnsi="Liberation Serif"/>
                <w:sz w:val="28"/>
                <w:szCs w:val="28"/>
              </w:rPr>
              <w:t>О н</w:t>
            </w:r>
            <w:r>
              <w:rPr>
                <w:rFonts w:ascii="Liberation Serif" w:hAnsi="Liberation Serif"/>
                <w:sz w:val="28"/>
                <w:szCs w:val="28"/>
              </w:rPr>
              <w:t>едопустимости принятия подарков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CA2771">
              <w:rPr>
                <w:rFonts w:ascii="Liberation Serif" w:hAnsi="Liberation Serif"/>
                <w:sz w:val="28"/>
                <w:szCs w:val="28"/>
              </w:rPr>
              <w:t>в связи с должностным положением работников ГАУ СО СШОР «Уральская шахматная академия»</w:t>
            </w:r>
          </w:p>
        </w:tc>
        <w:tc>
          <w:tcPr>
            <w:tcW w:w="6018" w:type="dxa"/>
          </w:tcPr>
          <w:p w:rsidR="00471449" w:rsidRPr="00CA2771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CA2771">
              <w:rPr>
                <w:rFonts w:ascii="Liberation Serif" w:hAnsi="Liberation Serif"/>
                <w:sz w:val="28"/>
                <w:szCs w:val="28"/>
                <w:u w:val="single"/>
              </w:rPr>
              <w:lastRenderedPageBreak/>
              <w:t>Дата: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09.12.2020;</w:t>
            </w:r>
          </w:p>
          <w:p w:rsidR="00471449" w:rsidRPr="00CA2771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CA2771">
              <w:rPr>
                <w:rFonts w:ascii="Liberation Serif" w:hAnsi="Liberation Serif"/>
                <w:sz w:val="28"/>
                <w:szCs w:val="28"/>
                <w:u w:val="single"/>
              </w:rPr>
              <w:t>Способ</w:t>
            </w:r>
            <w:r w:rsidRPr="00CA2771">
              <w:rPr>
                <w:rFonts w:ascii="Liberation Serif" w:hAnsi="Liberation Serif"/>
                <w:sz w:val="28"/>
                <w:szCs w:val="28"/>
              </w:rPr>
              <w:t>: семинар в очном формате,</w:t>
            </w:r>
          </w:p>
          <w:p w:rsidR="00471449" w:rsidRPr="00CA2771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 w:rsidRPr="00CA2771">
              <w:rPr>
                <w:rFonts w:ascii="Liberation Serif" w:hAnsi="Liberation Serif"/>
                <w:sz w:val="28"/>
                <w:szCs w:val="28"/>
              </w:rPr>
              <w:t xml:space="preserve">с соблюдением санитарно-эпидемиологических </w:t>
            </w:r>
            <w:r w:rsidRPr="00CA2771">
              <w:rPr>
                <w:rFonts w:ascii="Liberation Serif" w:hAnsi="Liberation Serif"/>
                <w:sz w:val="28"/>
                <w:szCs w:val="28"/>
              </w:rPr>
              <w:lastRenderedPageBreak/>
              <w:t>требований в ГАУ СО СШОР «Уральская шахматная академия»;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CA2771">
              <w:rPr>
                <w:rFonts w:ascii="Liberation Serif" w:hAnsi="Liberation Serif"/>
                <w:sz w:val="28"/>
                <w:szCs w:val="28"/>
                <w:u w:val="single"/>
              </w:rPr>
              <w:t>Участники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: сотрудники </w:t>
            </w:r>
            <w:r w:rsidRPr="00CA2771">
              <w:rPr>
                <w:rFonts w:ascii="Liberation Serif" w:hAnsi="Liberation Serif"/>
                <w:sz w:val="28"/>
                <w:szCs w:val="28"/>
              </w:rPr>
              <w:t>ГАУ СО СШОР «Уральская шахматная академия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C01A0">
              <w:rPr>
                <w:rFonts w:ascii="Liberation Serif" w:hAnsi="Liberation Serif"/>
                <w:b/>
                <w:sz w:val="28"/>
                <w:szCs w:val="28"/>
              </w:rPr>
              <w:t>(20 человек)</w:t>
            </w:r>
          </w:p>
        </w:tc>
        <w:tc>
          <w:tcPr>
            <w:tcW w:w="4961" w:type="dxa"/>
          </w:tcPr>
          <w:p w:rsidR="00471449" w:rsidRPr="00CA2771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Заместитель</w:t>
            </w:r>
            <w:r w:rsidRPr="00CA2771">
              <w:rPr>
                <w:rFonts w:ascii="Liberation Serif" w:hAnsi="Liberation Serif"/>
                <w:sz w:val="28"/>
                <w:szCs w:val="28"/>
              </w:rPr>
              <w:t xml:space="preserve"> директора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A2771">
              <w:rPr>
                <w:rFonts w:ascii="Liberation Serif" w:hAnsi="Liberation Serif"/>
                <w:sz w:val="28"/>
                <w:szCs w:val="28"/>
              </w:rPr>
              <w:t>ГАУ СО СШОР «Уральская шахматная академия</w:t>
            </w:r>
            <w:r>
              <w:rPr>
                <w:rFonts w:ascii="Liberation Serif" w:hAnsi="Liberation Serif"/>
                <w:sz w:val="28"/>
                <w:szCs w:val="28"/>
              </w:rPr>
              <w:t> – </w:t>
            </w:r>
          </w:p>
          <w:p w:rsidR="00471449" w:rsidRPr="00CA2771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A2771">
              <w:rPr>
                <w:rFonts w:ascii="Liberation Serif" w:hAnsi="Liberation Serif"/>
                <w:sz w:val="28"/>
                <w:szCs w:val="28"/>
              </w:rPr>
              <w:lastRenderedPageBreak/>
              <w:t>Оглуздина</w:t>
            </w:r>
            <w:proofErr w:type="spellEnd"/>
            <w:r w:rsidRPr="00CA2771">
              <w:rPr>
                <w:rFonts w:ascii="Liberation Serif" w:hAnsi="Liberation Serif"/>
                <w:sz w:val="28"/>
                <w:szCs w:val="28"/>
              </w:rPr>
              <w:t xml:space="preserve"> Татьяна Ивановна,</w:t>
            </w:r>
          </w:p>
          <w:p w:rsidR="00471449" w:rsidRPr="00CA2771" w:rsidRDefault="00471449" w:rsidP="0055787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r w:rsidRPr="00CA2771">
              <w:rPr>
                <w:rFonts w:ascii="Liberation Serif" w:hAnsi="Liberation Serif"/>
                <w:sz w:val="28"/>
                <w:szCs w:val="28"/>
              </w:rPr>
              <w:t>ел.: (343) 379-07-61</w:t>
            </w:r>
          </w:p>
        </w:tc>
      </w:tr>
    </w:tbl>
    <w:p w:rsidR="003E5AB0" w:rsidRDefault="003E5AB0" w:rsidP="00696108">
      <w:pPr>
        <w:spacing w:after="0" w:line="240" w:lineRule="auto"/>
        <w:rPr>
          <w:rFonts w:ascii="Liberation Serif" w:hAnsi="Liberation Serif"/>
          <w:b/>
          <w:sz w:val="28"/>
          <w:szCs w:val="28"/>
          <w:u w:val="single"/>
        </w:rPr>
      </w:pPr>
    </w:p>
    <w:p w:rsidR="00696108" w:rsidRPr="00696108" w:rsidRDefault="00696108" w:rsidP="00696108">
      <w:pPr>
        <w:spacing w:after="0" w:line="240" w:lineRule="auto"/>
        <w:rPr>
          <w:rFonts w:ascii="Liberation Serif" w:hAnsi="Liberation Serif"/>
          <w:b/>
          <w:sz w:val="28"/>
          <w:szCs w:val="28"/>
          <w:u w:val="single"/>
        </w:rPr>
      </w:pPr>
      <w:bookmarkStart w:id="1" w:name="_GoBack"/>
      <w:bookmarkEnd w:id="1"/>
      <w:r w:rsidRPr="00696108">
        <w:rPr>
          <w:rFonts w:ascii="Liberation Serif" w:hAnsi="Liberation Serif"/>
          <w:b/>
          <w:sz w:val="28"/>
          <w:szCs w:val="28"/>
          <w:u w:val="single"/>
        </w:rPr>
        <w:t>Итого:</w:t>
      </w:r>
    </w:p>
    <w:p w:rsidR="00696108" w:rsidRPr="00696108" w:rsidRDefault="00696108" w:rsidP="00696108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696108">
        <w:rPr>
          <w:rFonts w:ascii="Liberation Serif" w:hAnsi="Liberation Serif"/>
          <w:sz w:val="28"/>
          <w:szCs w:val="28"/>
        </w:rPr>
        <w:t>Общее количество мероприятий – </w:t>
      </w:r>
      <w:r w:rsidRPr="00696108">
        <w:rPr>
          <w:rFonts w:ascii="Liberation Serif" w:hAnsi="Liberation Serif"/>
          <w:b/>
          <w:sz w:val="28"/>
          <w:szCs w:val="28"/>
        </w:rPr>
        <w:t>23</w:t>
      </w:r>
      <w:r w:rsidRPr="00696108">
        <w:rPr>
          <w:rFonts w:ascii="Liberation Serif" w:hAnsi="Liberation Serif"/>
          <w:sz w:val="28"/>
          <w:szCs w:val="28"/>
        </w:rPr>
        <w:t>;</w:t>
      </w:r>
    </w:p>
    <w:p w:rsidR="00DC3407" w:rsidRDefault="00696108" w:rsidP="00696108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696108">
        <w:rPr>
          <w:rFonts w:ascii="Liberation Serif" w:hAnsi="Liberation Serif"/>
          <w:sz w:val="28"/>
          <w:szCs w:val="28"/>
        </w:rPr>
        <w:t>Общее количество участников – </w:t>
      </w:r>
      <w:r w:rsidRPr="00696108">
        <w:rPr>
          <w:rFonts w:ascii="Liberation Serif" w:hAnsi="Liberation Serif"/>
          <w:b/>
          <w:sz w:val="28"/>
          <w:szCs w:val="28"/>
        </w:rPr>
        <w:t>320</w:t>
      </w:r>
      <w:r w:rsidRPr="00696108">
        <w:rPr>
          <w:rFonts w:ascii="Liberation Serif" w:hAnsi="Liberation Serif"/>
          <w:sz w:val="28"/>
          <w:szCs w:val="28"/>
        </w:rPr>
        <w:t>.</w:t>
      </w:r>
    </w:p>
    <w:p w:rsidR="00DC3407" w:rsidRDefault="00DC3407" w:rsidP="00696108">
      <w:pPr>
        <w:spacing w:after="0" w:line="240" w:lineRule="auto"/>
        <w:rPr>
          <w:sz w:val="28"/>
          <w:szCs w:val="28"/>
        </w:rPr>
      </w:pPr>
    </w:p>
    <w:p w:rsidR="008353A3" w:rsidRDefault="008353A3" w:rsidP="00696108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6A6501" w:rsidTr="008353A3">
        <w:tc>
          <w:tcPr>
            <w:tcW w:w="5023" w:type="dxa"/>
          </w:tcPr>
          <w:p w:rsidR="006A6501" w:rsidRPr="006A6501" w:rsidRDefault="006A6501" w:rsidP="006A650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6501">
              <w:rPr>
                <w:rFonts w:ascii="Liberation Serif" w:hAnsi="Liberation Serif"/>
                <w:sz w:val="28"/>
                <w:szCs w:val="28"/>
              </w:rPr>
              <w:t>Министр</w:t>
            </w:r>
          </w:p>
        </w:tc>
        <w:tc>
          <w:tcPr>
            <w:tcW w:w="5023" w:type="dxa"/>
          </w:tcPr>
          <w:p w:rsidR="006A6501" w:rsidRPr="006A6501" w:rsidRDefault="006A6501" w:rsidP="0069610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23" w:type="dxa"/>
          </w:tcPr>
          <w:p w:rsidR="006A6501" w:rsidRPr="006A6501" w:rsidRDefault="006A6501" w:rsidP="006A6501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6A6501">
              <w:rPr>
                <w:rFonts w:ascii="Liberation Serif" w:hAnsi="Liberation Serif"/>
                <w:sz w:val="28"/>
                <w:szCs w:val="28"/>
              </w:rPr>
              <w:t>Л.А. Рапопорт</w:t>
            </w:r>
          </w:p>
        </w:tc>
      </w:tr>
      <w:tr w:rsidR="003E5AB0" w:rsidTr="008353A3">
        <w:tc>
          <w:tcPr>
            <w:tcW w:w="5023" w:type="dxa"/>
          </w:tcPr>
          <w:p w:rsidR="003E5AB0" w:rsidRPr="006A6501" w:rsidRDefault="003E5AB0" w:rsidP="006A650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23" w:type="dxa"/>
          </w:tcPr>
          <w:p w:rsidR="003E5AB0" w:rsidRPr="006A6501" w:rsidRDefault="003E5AB0" w:rsidP="00696108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23" w:type="dxa"/>
          </w:tcPr>
          <w:p w:rsidR="003E5AB0" w:rsidRPr="006A6501" w:rsidRDefault="003E5AB0" w:rsidP="006A6501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A6501" w:rsidRDefault="006A6501" w:rsidP="003E5AB0">
      <w:pPr>
        <w:spacing w:after="0" w:line="240" w:lineRule="auto"/>
        <w:rPr>
          <w:sz w:val="28"/>
          <w:szCs w:val="28"/>
        </w:rPr>
      </w:pPr>
    </w:p>
    <w:sectPr w:rsidR="006A6501" w:rsidSect="002B0AA0">
      <w:headerReference w:type="default" r:id="rId16"/>
      <w:pgSz w:w="16838" w:h="11906" w:orient="landscape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19" w:rsidRDefault="00383319" w:rsidP="002B0AA0">
      <w:pPr>
        <w:spacing w:after="0" w:line="240" w:lineRule="auto"/>
      </w:pPr>
      <w:r>
        <w:separator/>
      </w:r>
    </w:p>
  </w:endnote>
  <w:endnote w:type="continuationSeparator" w:id="0">
    <w:p w:rsidR="00383319" w:rsidRDefault="00383319" w:rsidP="002B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19" w:rsidRDefault="00383319" w:rsidP="002B0AA0">
      <w:pPr>
        <w:spacing w:after="0" w:line="240" w:lineRule="auto"/>
      </w:pPr>
      <w:r>
        <w:separator/>
      </w:r>
    </w:p>
  </w:footnote>
  <w:footnote w:type="continuationSeparator" w:id="0">
    <w:p w:rsidR="00383319" w:rsidRDefault="00383319" w:rsidP="002B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990963"/>
      <w:docPartObj>
        <w:docPartGallery w:val="Page Numbers (Top of Page)"/>
        <w:docPartUnique/>
      </w:docPartObj>
    </w:sdtPr>
    <w:sdtEndPr/>
    <w:sdtContent>
      <w:p w:rsidR="002B0AA0" w:rsidRDefault="002B0AA0">
        <w:pPr>
          <w:pStyle w:val="a6"/>
          <w:jc w:val="center"/>
        </w:pPr>
        <w:r w:rsidRPr="002B0AA0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2B0AA0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2B0AA0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E5AB0">
          <w:rPr>
            <w:rFonts w:ascii="Liberation Serif" w:hAnsi="Liberation Serif" w:cs="Liberation Serif"/>
            <w:noProof/>
            <w:sz w:val="28"/>
            <w:szCs w:val="28"/>
          </w:rPr>
          <w:t>10</w:t>
        </w:r>
        <w:r w:rsidRPr="002B0AA0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2B0AA0" w:rsidRDefault="002B0A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49"/>
    <w:rsid w:val="002B0AA0"/>
    <w:rsid w:val="00383319"/>
    <w:rsid w:val="003C0F27"/>
    <w:rsid w:val="003E5AB0"/>
    <w:rsid w:val="003F6C86"/>
    <w:rsid w:val="00447517"/>
    <w:rsid w:val="00471449"/>
    <w:rsid w:val="00696108"/>
    <w:rsid w:val="006A6501"/>
    <w:rsid w:val="008353A3"/>
    <w:rsid w:val="00B46377"/>
    <w:rsid w:val="00BC381F"/>
    <w:rsid w:val="00C91F6A"/>
    <w:rsid w:val="00D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144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rsid w:val="0047144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B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AA0"/>
  </w:style>
  <w:style w:type="paragraph" w:styleId="a8">
    <w:name w:val="footer"/>
    <w:basedOn w:val="a"/>
    <w:link w:val="a9"/>
    <w:uiPriority w:val="99"/>
    <w:unhideWhenUsed/>
    <w:rsid w:val="002B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144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rsid w:val="0047144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B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AA0"/>
  </w:style>
  <w:style w:type="paragraph" w:styleId="a8">
    <w:name w:val="footer"/>
    <w:basedOn w:val="a"/>
    <w:link w:val="a9"/>
    <w:uiPriority w:val="99"/>
    <w:unhideWhenUsed/>
    <w:rsid w:val="002B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p-kivs.ru/wp-content/uploads/2016/06/istoriya_protivodeystviya_korrupcii_v_rossii.pdf" TargetMode="External"/><Relationship Id="rId13" Type="http://schemas.openxmlformats.org/officeDocument/2006/relationships/hyperlink" Target="http://csp-kivs.ru/wp-content/uploads/2016/06/mezhdunarodnyy_den_borby_s_korrupciey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p-kivs.ru/wp-content/uploads/2016/06/istoriya_protivodeystviya_korrupcii_v_rossii.pdf" TargetMode="External"/><Relationship Id="rId12" Type="http://schemas.openxmlformats.org/officeDocument/2006/relationships/hyperlink" Target="http://csp-kivs.ru/wp-content/uploads/2016/06/%D0%90%D0%B4%D1%80%D0%B5%D1%81%D0%B0-%D0%B8%D0%BD%D1%84%D0%BE%D1%80%D0%BC%D0%B0%D1%86%D0%B8%D0%BE%D0%BD%D0%BD%D1%8B%D1%85-%D1%80%D0%B5%D1%81%D1%83%D1%80%D1%81%D0%BE%D0%B2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sp-kivs.ru/wp-content/uploads/2016/06/otvetstvennost_za_prestupleniya_korrupcionnoy_napravlennosti_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rist@gorabelaya.ru" TargetMode="External"/><Relationship Id="rId10" Type="http://schemas.openxmlformats.org/officeDocument/2006/relationships/hyperlink" Target="http://csp-kivs.ru/wp-content/uploads/2016/06/pamyatki_po_voprosam_protivodeystviya_korrupcii_podgotovleny_prokuraturoy_s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p-kivs.ru/wp-content/uploads/2016/06/chto_takoe_korrupciya_i_kak_s_ney_borotsya.pdf" TargetMode="External"/><Relationship Id="rId14" Type="http://schemas.openxmlformats.org/officeDocument/2006/relationships/hyperlink" Target="http://csp-kivs.ru/wp-content/uploads/2016/06/u_vas_vymogayut_vzyatku_-_kak_postupi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Желтышева Елизавета Николаевна</dc:creator>
  <cp:lastModifiedBy>Желтышева Елизавета Николаевна</cp:lastModifiedBy>
  <cp:revision>9</cp:revision>
  <dcterms:created xsi:type="dcterms:W3CDTF">2020-12-17T05:36:00Z</dcterms:created>
  <dcterms:modified xsi:type="dcterms:W3CDTF">2020-12-17T06:34:00Z</dcterms:modified>
</cp:coreProperties>
</file>